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It Shine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Yohanes Michael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Firework - Katy Perry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A-A-B - C-C - A-A-B - C-C - a-C-C-a</w:t>
      </w:r>
    </w:p>
    <w:p/>
    <w:p>
      <w:pPr/>
      <w:r>
        <w:rPr>
          <w:b w:val="1"/>
          <w:bCs w:val="1"/>
        </w:rPr>
        <w:t xml:space="preserve">Start after 16 Counts</w:t>
      </w:r>
    </w:p>
    <w:p/>
    <w:p>
      <w:pPr/>
      <w:r>
        <w:rPr>
          <w:b w:val="1"/>
          <w:bCs w:val="1"/>
        </w:rPr>
        <w:t xml:space="preserve">Part A (32 count)</w:t>
      </w:r>
    </w:p>
    <w:p>
      <w:pPr/>
      <w:r>
        <w:rPr>
          <w:b w:val="1"/>
          <w:bCs w:val="1"/>
        </w:rPr>
        <w:t xml:space="preserve">Section 1 Walk forward, half turn, Coaster step, Cross heel jack, side ball step,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with RF (1), Walk fwd with LF making ½ turn to right facing 06.00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(3) Step LF to side of RF (&amp;) step RF to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 (5) Step RF to right (&amp;) LF heel touch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 side (&amp;) Step RF to side (7) step LF to side of RF (8)</w:t>
            </w:r>
          </w:p>
        </w:tc>
      </w:tr>
    </w:tbl>
    <w:p/>
    <w:p>
      <w:pPr/>
      <w:r>
        <w:rPr>
          <w:b w:val="1"/>
          <w:bCs w:val="1"/>
        </w:rPr>
        <w:t xml:space="preserve">Section 2 Swivels, Kick recover, Botafogo, walk forward (1/2)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RF toe out to right (1), Swivel RF heel R to right (&amp;) Swivel RF toe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to diagonal fwd right,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 LF step to left side (&amp;) recover with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with LF (7) walk fwd with RF making ½ turn to left [12.00]</w:t>
            </w:r>
          </w:p>
        </w:tc>
      </w:tr>
    </w:tbl>
    <w:p/>
    <w:p>
      <w:pPr/>
      <w:r>
        <w:rPr>
          <w:b w:val="1"/>
          <w:bCs w:val="1"/>
        </w:rPr>
        <w:t xml:space="preserve">Section 3 Side shuffle to left, lock shuffle to fwd, back lock shuffle (1/2),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side (1) RF next to LF (&amp;) LF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 (3) cross LF behind RF (&amp;) Step RF 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making ½ turn to right (5) step back RF over LF (&amp;) step back with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behind LF with ¼ turn to right [09.00] (7) touch Lf to the side of RF (8)</w:t>
            </w:r>
          </w:p>
        </w:tc>
      </w:tr>
    </w:tbl>
    <w:p/>
    <w:p>
      <w:pPr/>
      <w:r>
        <w:rPr>
          <w:b w:val="1"/>
          <w:bCs w:val="1"/>
        </w:rPr>
        <w:t xml:space="preserve">Section 4 Step forward (1/4), walk forward (1/2), coaster step, monteray (1/2)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fwd making ¼ turn to left [06.00] (1) walk fwd RF making ½ turn to left [12.00]  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(3) Step RF to side LF (&amp;) step LF to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 side (5) close RF to side of LF with ½ turn to right [06.00]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 (7), step LF fwd over RF (8)</w:t>
            </w:r>
          </w:p>
        </w:tc>
      </w:tr>
    </w:tbl>
    <w:p>
      <w:pPr/>
      <w:r>
        <w:rPr>
          <w:b w:val="1"/>
          <w:bCs w:val="1"/>
        </w:rPr>
        <w:t xml:space="preserve">(PART a : on count 6 just close RF to side of LF without turn [still facing 12.00])</w:t>
      </w:r>
    </w:p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Section 1 Cross rock, Hand Motion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diagonal right (1) recover to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 (3) step LF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clockwise circle with both of hand start with the right hand.</w:t>
            </w:r>
          </w:p>
        </w:tc>
      </w:tr>
    </w:tbl>
    <w:p/>
    <w:p>
      <w:pPr/>
      <w:r>
        <w:rPr>
          <w:b w:val="1"/>
          <w:bCs w:val="1"/>
        </w:rPr>
        <w:t xml:space="preserve">Section 2 Cross, hitch, Grapevines,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diagonal L (1)  Hitch with the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 (3) step RF to side (4) Step LF behind RF (5) step RF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 (7) make half turn facing 07.30 (8)</w:t>
            </w:r>
          </w:p>
        </w:tc>
      </w:tr>
    </w:tbl>
    <w:p/>
    <w:p>
      <w:pPr/>
      <w:r>
        <w:rPr>
          <w:b w:val="1"/>
          <w:bCs w:val="1"/>
        </w:rPr>
        <w:t xml:space="preserve">Section 3 Forward – Arabesque, Walk 2x, pivot 1,5x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(1) lift up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(3) Step LF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facing 01.30 (5) step LF fwd facing 07.30(6)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(7) recover with the LF and make half turn facing 01.30 (8)</w:t>
            </w:r>
          </w:p>
        </w:tc>
      </w:tr>
    </w:tbl>
    <w:p/>
    <w:p>
      <w:pPr/>
      <w:r>
        <w:rPr>
          <w:b w:val="1"/>
          <w:bCs w:val="1"/>
        </w:rPr>
        <w:t xml:space="preserve">Section 4  Walk 2x, Rolling Vine.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(3) hold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 stepping RF fwd (5) Turn ½ to to R stepping LF back (6) turn ¼ to R stepping RF on R side (7) Touch LF beside RF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Section 1  Kick ball change, cross heel jack, ball step, walk forward,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(1) RF nest to LF (&amp;) step LF in place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(3) step LF to side of RF (&amp;) RF heel touch to diagonal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side LF (&amp;) step LF to fwd (5) walk fwd with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 (7) cross RF behind LF (&amp;) step LF over RF (8)</w:t>
            </w:r>
          </w:p>
        </w:tc>
      </w:tr>
    </w:tbl>
    <w:p/>
    <w:p>
      <w:pPr/>
      <w:r>
        <w:rPr>
          <w:b w:val="1"/>
          <w:bCs w:val="1"/>
        </w:rPr>
        <w:t xml:space="preserve">Section 2 Step forward, ½ turn ½ shuffle left, step back, lock over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fwd (1) step LF with ½ turn to left step forward on LF [06.00]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with ¼ turn to left [03.00] (3) Cross LF over RF (&amp;) step RF back with ¼ turn to    left [12.00]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behing RF (5) Cross RF over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behind RF (7) cross RF over LF (&amp;) step back LF behind RF (8)</w:t>
            </w:r>
          </w:p>
        </w:tc>
      </w:tr>
    </w:tbl>
    <w:p/>
    <w:p>
      <w:pPr/>
      <w:r>
        <w:rPr>
          <w:b w:val="1"/>
          <w:bCs w:val="1"/>
        </w:rPr>
        <w:t xml:space="preserve">Section 3 Side mambo 2x, step forward with ½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 (1) recover to LF (&amp;) Step RF beside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 (3) recover to RF (&amp;) step LF beside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to fwd (5) step LF with making ½ turn to left side [06.00]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to fwd (7) step LF with making ½ turn to left side [12.00] (8)</w:t>
            </w:r>
          </w:p>
        </w:tc>
      </w:tr>
    </w:tbl>
    <w:p/>
    <w:p>
      <w:pPr/>
      <w:r>
        <w:rPr>
          <w:b w:val="1"/>
          <w:bCs w:val="1"/>
        </w:rPr>
        <w:t xml:space="preserve">Section 4 V steps, walk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diagonal right (1) step LF to diagonal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(3) close with the LF beside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walks 4x start with RF and making ¼ turn [03.00] (5) [06.00] (6)[09.00] (7) [12.00] (8)</w:t>
            </w:r>
          </w:p>
        </w:tc>
      </w:tr>
    </w:tbl>
    <w:p/>
    <w:p>
      <w:pPr/>
      <w:r>
        <w:rPr>
          <w:b w:val="1"/>
          <w:bCs w:val="1"/>
        </w:rPr>
        <w:t xml:space="preserve">Contact: yohanesmichael345@gmail.com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It Shine - Yohanes Michael (INA) - July 2020</dc:title>
  <dc:description/>
  <dc:subject>Line Dance Stepsheet</dc:subject>
  <cp:keywords/>
  <cp:category/>
  <cp:lastModifiedBy/>
  <dcterms:created xsi:type="dcterms:W3CDTF">2024-03-28T12:26:29+00:00</dcterms:created>
  <dcterms:modified xsi:type="dcterms:W3CDTF">2024-03-28T12:26:29+00:00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