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Talking About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Ann-Jeanett Ramsvatn (DK)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Talking About Us - Lisa Børud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 R Dorothy, L Dorothy, Rock Fwd R,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fwd R, lock L behind R, small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fwd L, lock R behind L, small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back on R</w:t>
            </w:r>
          </w:p>
        </w:tc>
      </w:tr>
    </w:tbl>
    <w:p/>
    <w:p>
      <w:pPr/>
      <w:r>
        <w:rPr>
          <w:b w:val="1"/>
          <w:bCs w:val="1"/>
        </w:rPr>
        <w:t xml:space="preserve">Section 2: Back Rock, Shuffle Fwd,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3: Side rock, Behind Side Cross, Side rock ¼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R. Step R to R side.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Turn ¼ turn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R, Step fwd on R</w:t>
            </w:r>
          </w:p>
        </w:tc>
      </w:tr>
    </w:tbl>
    <w:p/>
    <w:p>
      <w:pPr/>
      <w:r>
        <w:rPr>
          <w:b w:val="1"/>
          <w:bCs w:val="1"/>
        </w:rPr>
        <w:t xml:space="preserve">Section 4:  Skate Fwd X 2, Shuffle fwd,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fwd, skate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Section 5:   R Cross Samba, L Cross Samba, Cross, Back, ¼,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¼ R stepping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6:  Side rock, &amp; side rock, sailor ¼ turn 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Turning ¼ Turn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Restart: Wall 3 after the first 2 section.  Replace Step ¼ turn and Cross shuffle in section 2 with Step ½ turn and walk, walk.</w:t>
      </w:r>
    </w:p>
    <w:p/>
    <w:p>
      <w:pPr/>
      <w:r>
        <w:rPr>
          <w:b w:val="1"/>
          <w:bCs w:val="1"/>
        </w:rPr>
        <w:t xml:space="preserve">Restart: wall 6 after Rocking Chair in section 4.</w:t>
      </w:r>
    </w:p>
    <w:p/>
    <w:p>
      <w:pPr/>
      <w:r>
        <w:rPr>
          <w:b w:val="1"/>
          <w:bCs w:val="1"/>
        </w:rPr>
        <w:t xml:space="preserve">ENDING: In the last wall, after shuffle fwd (section 2), step turn step</w:t>
      </w:r>
    </w:p>
    <w:p/>
    <w:p>
      <w:pPr/>
      <w:r>
        <w:rPr>
          <w:b w:val="1"/>
          <w:bCs w:val="1"/>
        </w:rPr>
        <w:t xml:space="preserve">Ann-Jeanett Ramsvatn annjeanettramsvatn@gmail.com, Denmark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Talking About Us - Ann-Jeanett Ramsvatn (DK) - July 2020</dc:title>
  <dc:description/>
  <dc:subject>Line Dance Stepsheet</dc:subject>
  <cp:keywords/>
  <cp:category/>
  <cp:lastModifiedBy/>
  <dcterms:created xsi:type="dcterms:W3CDTF">2024-03-28T20:08:00+00:00</dcterms:created>
  <dcterms:modified xsi:type="dcterms:W3CDTF">2024-03-28T20:08:00+00:00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