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Superman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&amp; Colin Ghys (BEL) - Juillet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Superman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2 x 8 comptes - No Tag No Restart</w:t>
      </w:r>
    </w:p>
    <w:p/>
    <w:p>
      <w:pPr/>
      <w:r>
        <w:rPr>
          <w:b w:val="1"/>
          <w:bCs w:val="1"/>
        </w:rPr>
        <w:t xml:space="preserve">[1 – 8]   SIDE ROCK, BEHIND-1/4-STEP,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PG, ¼ de tour à gauche en posant PG devant, poser PD devant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PG derrière, poser ball PD à côté du PG, poser PG devant</w:t>
            </w:r>
          </w:p>
        </w:tc>
      </w:tr>
    </w:tbl>
    <w:p/>
    <w:p>
      <w:pPr/>
      <w:r>
        <w:rPr>
          <w:b w:val="1"/>
          <w:bCs w:val="1"/>
        </w:rPr>
        <w:t xml:space="preserve">[9 – 16]   STEP RF, TURN ½ L &amp; KICK LF FWD, COASTER, ROCK STEP, TRIPLE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½ tour à gauche en restant en appui sur PD avec un coup de pied du PG devant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PG derrière, poser ball PD à côté du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en posant PD à droite, poser PG à côté du PD, ¼ de tour à droit en posant PD devant (09:00)</w:t>
            </w:r>
          </w:p>
        </w:tc>
      </w:tr>
    </w:tbl>
    <w:p/>
    <w:p>
      <w:pPr/>
      <w:r>
        <w:rPr>
          <w:b w:val="1"/>
          <w:bCs w:val="1"/>
        </w:rPr>
        <w:t xml:space="preserve">[17 – 24]  FULL TURN R (OR WALK L&amp;R), ROCK STEP, BACK LOCK BACK, KICK BACK RF BALL 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en posant PG derrière, ½ tour à droite en posant PD devant (09:00)</w:t>
            </w:r>
          </w:p>
        </w:tc>
      </w:tr>
    </w:tbl>
    <w:p>
      <w:pPr/>
      <w:r>
        <w:rPr>
          <w:b w:val="1"/>
          <w:bCs w:val="1"/>
        </w:rPr>
        <w:t xml:space="preserve">(option : poser PG devant, poser PD devant)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poser PD croisé devant PG,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derrière, poser PD à côté du PG, poser PG devant</w:t>
            </w:r>
          </w:p>
        </w:tc>
      </w:tr>
    </w:tbl>
    <w:p/>
    <w:p>
      <w:pPr/>
      <w:r>
        <w:rPr>
          <w:b w:val="1"/>
          <w:bCs w:val="1"/>
        </w:rPr>
        <w:t xml:space="preserve">[25 – 32]  STEP TURN, HEEL SWITCHES R&amp;L, MODIFIED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½ tour à gauche (PDC sur PG)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PD devant, poser PD à côté du PG, toucher talon PG devant, poser PG à côté du PD(&amp;)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derrière, poser PD à droite, croiser PG devant PD (03:00)</w:t>
            </w:r>
          </w:p>
        </w:tc>
      </w:tr>
    </w:tbl>
    <w:p/>
    <w:p>
      <w:pPr/>
      <w:r>
        <w:rPr>
          <w:b w:val="1"/>
          <w:bCs w:val="1"/>
        </w:rPr>
        <w:t xml:space="preserve">FINAL : mur 10, faire un step turn gauche pour finir face à midi</w:t>
      </w:r>
    </w:p>
    <w:p/>
    <w:p>
      <w:pPr/>
      <w:r>
        <w:rPr>
          <w:b w:val="1"/>
          <w:bCs w:val="1"/>
        </w:rPr>
        <w:t xml:space="preserve">HAVE FUN !!!!!</w:t>
      </w:r>
    </w:p>
    <w:p/>
    <w:p>
      <w:pPr/>
      <w:r>
        <w:rPr>
          <w:b w:val="1"/>
          <w:bCs w:val="1"/>
        </w:rPr>
        <w:t xml:space="preserve">Contacts : martine@talons-sauvages.com - super-colin@hotmail.com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Superman (fr) - Martine Canonne (FR) &amp; Colin Ghys (BEL) - Juillet 2020</dc:title>
  <dc:description/>
  <dc:subject>Line Dance Stepsheet</dc:subject>
  <cp:keywords/>
  <cp:category/>
  <cp:lastModifiedBy/>
  <dcterms:created xsi:type="dcterms:W3CDTF">2024-03-29T09:11:20+00:00</dcterms:created>
  <dcterms:modified xsi:type="dcterms:W3CDTF">2024-03-29T09:11:20+00:00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