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Alter Ego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Superman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amazon.co.uk – play.com – iTunes.</w:t>
      </w:r>
    </w:p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Right Modified Rocking Chair. Cross. Left Hitch. Cross.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Hitch Left knee up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</w:t>
            </w:r>
          </w:p>
        </w:tc>
      </w:tr>
    </w:tbl>
    <w:p>
      <w:pPr/>
      <w:r>
        <w:rPr>
          <w:b w:val="1"/>
          <w:bCs w:val="1"/>
        </w:rPr>
        <w:t xml:space="preserve">*Choreographers note: During the chorus raise your Right arm up (like superman) as you Hitch your left knee across.</w:t>
      </w:r>
    </w:p>
    <w:p/>
    <w:p>
      <w:pPr/>
      <w:r>
        <w:rPr>
          <w:b w:val="1"/>
          <w:bCs w:val="1"/>
        </w:rPr>
        <w:t xml:space="preserve">Left Back Rock. Left Chasse. Cross Rock. 1/4 Turn Right.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 (3.00). Turn 1/2 Right stepping Left back (9.00).</w:t>
            </w:r>
          </w:p>
        </w:tc>
      </w:tr>
    </w:tbl>
    <w:p/>
    <w:p>
      <w:pPr/>
      <w:r>
        <w:rPr>
          <w:b w:val="1"/>
          <w:bCs w:val="1"/>
        </w:rPr>
        <w:t xml:space="preserve">Back-Drag. Ball-Walk. Walk. Step. 1/2 Turn Left.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big step back on Right. Drag Left up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1/2 turn Left.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Right, Left, Right (9.00).</w:t>
            </w:r>
          </w:p>
        </w:tc>
      </w:tr>
    </w:tbl>
    <w:p/>
    <w:p>
      <w:pPr/>
      <w:r>
        <w:rPr>
          <w:b w:val="1"/>
          <w:bCs w:val="1"/>
        </w:rPr>
        <w:t xml:space="preserve">Back-Drag. Ball-Walk. Walk. Side Rock (with hip sways). Left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big step back on Left. Drag Right up towards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Walk forward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 swaying hips Left. Sway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out to Right side. Step Left out to Left side.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Ending: When you finish you will be facing the back, replace the Sailor step with a sailor 1/2 turn Left to bring you to the front.</w:t>
      </w:r>
    </w:p>
    <w:p/>
    <w:p>
      <w:pPr/>
      <w:r>
        <w:rPr>
          <w:b w:val="1"/>
          <w:bCs w:val="1"/>
        </w:rPr>
        <w:t xml:space="preserve">**Choreographer’s note: Big thanks to Gary O’Reilly for sharing this amazing track.</w:t>
      </w:r>
    </w:p>
    <w:p>
      <w:pPr/>
      <w:r>
        <w:rPr>
          <w:b w:val="1"/>
          <w:bCs w:val="1"/>
        </w:rPr>
        <w:t xml:space="preserve">Contact Karl – 07792984427 - www.karlharrywinson.com – karlwinsondance@hotmail.com</w:t>
      </w:r>
    </w:p>
    <w:p>
      <w:pPr/>
      <w:r>
        <w:rPr>
          <w:b w:val="1"/>
          <w:bCs w:val="1"/>
        </w:rPr>
        <w:t xml:space="preserve">Last Update - 21 July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Alter Ego - Karl-Harry Winson (UK) - July 2020</dc:title>
  <dc:description/>
  <dc:subject>Line Dance Stepsheet</dc:subject>
  <cp:keywords/>
  <cp:category/>
  <cp:lastModifiedBy/>
  <dcterms:created xsi:type="dcterms:W3CDTF">2024-03-28T17:35:19+00:00</dcterms:created>
  <dcterms:modified xsi:type="dcterms:W3CDTF">2024-03-28T17:35:19+00:00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