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Rebecca Lee (MY)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HIP - MAMAMOO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counts (28 sec)</w:t>
      </w:r>
    </w:p>
    <w:p>
      <w:pPr/>
      <w:r>
        <w:rPr>
          <w:b w:val="1"/>
          <w:bCs w:val="1"/>
        </w:rPr>
        <w:t xml:space="preserve">Note:  Have Fun!!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R SIDE ROCK x2, STEP SWEEP,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  Recover L (2), (ADD ON HIP SWAY FOR STYLING)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(3) Step L next to R while sweep R from side to front (4)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 (5) Step L back (6),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(7), Cross L over R (8)   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1/4 R MONTEREY TURN, POINT STEP, ROCKING CHAIR, ROCK R FORWARD, HITCH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(1), ¼ turn R  Step R next to L (2)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 (3), Step L next to R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(5) Recover L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(7) Recover L while hitch R  (8)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24] R DIAGONAL STEP BACK, DRAG,  L DIAGONAL STEP BACK, DRAG, R DIAGONAL BACK, L DIAGONAL BACK, R STEP IN PLACE, L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 R (1), Drag L to R (2),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 back L (3) Drag R to L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back R (5), Step L diagonally back L(6)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 (7),Step L next to R (8)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KICK BALL STEP, WALK R,L OUT, OUT , ARMS, HIP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 (1), Step R next to L (&amp;),Step L forward (2)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forward (3) Walk L forward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(&amp;) Step L to L side (5) Bring both arm to the side elbow at waist line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hand at R hipline (7) Place L hand at L hipline (&amp;) Hip sway from R to L (8)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NO TAG NO RESTART</w:t>
      </w:r>
    </w:p>
    <w:p/>
    <w:p>
      <w:pPr/>
      <w:r>
        <w:rPr>
          <w:b w:val="1"/>
          <w:bCs w:val="1"/>
        </w:rPr>
        <w:t xml:space="preserve">Rebecca Lee : rebecca_jazz@yahoo.com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Hip - Rebecca Lee (MY) - July 2020</dc:title>
  <dc:description/>
  <dc:subject>Line Dance Stepsheet</dc:subject>
  <cp:keywords/>
  <cp:category/>
  <cp:lastModifiedBy/>
  <dcterms:created xsi:type="dcterms:W3CDTF">2024-03-28T23:51:24+00:00</dcterms:created>
  <dcterms:modified xsi:type="dcterms:W3CDTF">2024-03-28T23:51:24+00:00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