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Les Passants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Liz Atkinson (USA)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 passants - ZAZ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introduction (bells) Begin immediately upon lyrics - NO Tags/NO Restarts</w:t>
      </w:r>
    </w:p>
    <w:p/>
    <w:p>
      <w:pPr/>
      <w:r>
        <w:rPr>
          <w:b w:val="1"/>
          <w:bCs w:val="1"/>
        </w:rPr>
        <w:t xml:space="preserve">S1:  STEP RF ACROSS, CROSS POINT, STEP LF BACK, TOUCH, TRIPLE R, STEP LF ACROSS, CROSS POINT, STEP RF BACK, TOUCH, TRIPLE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and fwd to face diagonal (10:30), point LF over RF (note: toes will be pointing towards - 12:00 as shoulders contra-balance toward 9:00), step LF back, touch RF beside LF squaring up to 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beside RF, step RF to R  -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and fwd to face diagonal (1:30), point RF over LF (note: toes will be pointing toward 12:00 as shoulders contra-balance toward 3:00), step RF back, touch LF beside RF squaring up to 12:0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beside LF, step LF to L -  (12:00)</w:t>
            </w:r>
          </w:p>
        </w:tc>
      </w:tr>
    </w:tbl>
    <w:p/>
    <w:p>
      <w:pPr/>
      <w:r>
        <w:rPr>
          <w:b w:val="1"/>
          <w:bCs w:val="1"/>
        </w:rPr>
        <w:t xml:space="preserve">S2: CROSS TOE STRUT, TOE STRUT, JAZZ TRIANGLE, CROSS TOE STRUT, TOE STRUT, JAZZ TRIANGLE 1/4L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RF over LF place ball of RF (heel up), drop R heel taking weight, place ball of LF to L side, drop L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over LF, step LF back,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LF over RF place ball of LF (heel up), drop L heel taking weight, place ball of RF to R side, drop R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over RF, step RF back, step back onto LF turning 1/4L - (9:00)</w:t>
            </w:r>
          </w:p>
        </w:tc>
      </w:tr>
    </w:tbl>
    <w:p/>
    <w:p>
      <w:pPr/>
      <w:r>
        <w:rPr>
          <w:b w:val="1"/>
          <w:bCs w:val="1"/>
        </w:rPr>
        <w:t xml:space="preserve">S3: SHUFFLE FWD CROSS DIAGONAL, SHUFFLE FWD CROSS DIAGONAL, HINGE 1/2L CROSS, SIDE ROCK, RECVR,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a cross diagonal (7:30) RF, LF,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a cross diagonal (10:30) LF, RF,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turning 3/8L (6:00), step back on LF turning 1/4L (3:00), cross RF over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RF, cross LF over RF - (3:00)</w:t>
            </w:r>
          </w:p>
        </w:tc>
      </w:tr>
    </w:tbl>
    <w:p/>
    <w:p>
      <w:pPr/>
      <w:r>
        <w:rPr>
          <w:b w:val="1"/>
          <w:bCs w:val="1"/>
        </w:rPr>
        <w:t xml:space="preserve">S4: RUMBA BOX, LOCK BACK R-L-R,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beside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beside LF,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lock LF over RF,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beside LF, step LF forward - (3:00)</w:t>
            </w:r>
          </w:p>
        </w:tc>
      </w:tr>
    </w:tbl>
    <w:p/>
    <w:p>
      <w:pPr/>
      <w:r>
        <w:rPr>
          <w:b w:val="1"/>
          <w:bCs w:val="1"/>
        </w:rPr>
        <w:t xml:space="preserve">Ending: On the ---- sequence, S4 facing 12:00: Complete the rumba box, ta-da on count 5  😊</w:t>
      </w:r>
    </w:p>
    <w:p/>
    <w:p>
      <w:pPr/>
      <w:r>
        <w:rPr>
          <w:b w:val="1"/>
          <w:bCs w:val="1"/>
        </w:rPr>
        <w:t xml:space="preserve">Contact: dancinlizard@gmail.com - Asheville, NC, USA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Les Passants - Liz Atkinson (USA) - July 2020</dc:title>
  <dc:description/>
  <dc:subject>Line Dance Stepsheet</dc:subject>
  <cp:keywords/>
  <cp:category/>
  <cp:lastModifiedBy/>
  <dcterms:created xsi:type="dcterms:W3CDTF">2024-03-29T05:39:25+00:00</dcterms:created>
  <dcterms:modified xsi:type="dcterms:W3CDTF">2024-03-29T05:39:25+00:00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