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Jerusalema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LATERRIERE (FR)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Jerusalema (feat. Nomcebo Zikode) - Master KG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32 counts</w:t>
      </w:r>
    </w:p>
    <w:p/>
    <w:p>
      <w:pPr/>
      <w:r>
        <w:rPr>
          <w:b w:val="1"/>
          <w:bCs w:val="1"/>
        </w:rPr>
        <w:t xml:space="preserve">S1 : 2X SIDE TOGETHER  R , STEP FORWARD R, TOUCH BACK L, STEP BACK L 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 , 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LF, touch RF next to LF</w:t>
            </w:r>
          </w:p>
        </w:tc>
      </w:tr>
    </w:tbl>
    <w:p/>
    <w:p>
      <w:pPr/>
      <w:r>
        <w:rPr>
          <w:b w:val="1"/>
          <w:bCs w:val="1"/>
        </w:rPr>
        <w:t xml:space="preserve">S2 : PADDLE ½ TURN L, SIDE STEP R , TOUCH L with CLAP , SIDE STEP L, TOUCH R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turn 1/8 T to L stomping up with RF(10:30), turn 1/8 T to L stomping up with RF  ( 9:00)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 to L stomping up with RF (7:30), turn 1/8 T to L stomping up with RF (6:00) (Keep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to L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, touch RF to R with CLAP</w:t>
            </w:r>
          </w:p>
        </w:tc>
      </w:tr>
    </w:tbl>
    <w:p>
      <w:pPr/>
      <w:r>
        <w:rPr>
          <w:b w:val="1"/>
          <w:bCs w:val="1"/>
        </w:rPr>
        <w:t xml:space="preserve">Style : Raise both your arms on each side at shoulders level on counts 1 to 4</w:t>
      </w:r>
    </w:p>
    <w:p/>
    <w:p>
      <w:pPr/>
      <w:r>
        <w:rPr>
          <w:b w:val="1"/>
          <w:bCs w:val="1"/>
        </w:rPr>
        <w:t xml:space="preserve">S3 : JAZZBOX , WOBBLE KNEES  IN/OUT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LF, step back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slightly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your knees and stand on balls to close and open your knees, close and open your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and open your knees, close and open your knees (End weight on LF)</w:t>
            </w:r>
          </w:p>
        </w:tc>
      </w:tr>
    </w:tbl>
    <w:p>
      <w:pPr/>
      <w:r>
        <w:rPr>
          <w:b w:val="1"/>
          <w:bCs w:val="1"/>
        </w:rPr>
        <w:t xml:space="preserve">Style : Raise both your arms above your head on counts 5 to 8</w:t>
      </w:r>
    </w:p>
    <w:p/>
    <w:p>
      <w:pPr/>
      <w:r>
        <w:rPr>
          <w:b w:val="1"/>
          <w:bCs w:val="1"/>
        </w:rPr>
        <w:t xml:space="preserve">S4 : TRIPLE STEP FORWARD R WITH BACK BUMPS L, OUT OUT , ¼ TURN L , TOUCH RIGHT WITH  SHOULDER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bumping back L buttock,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bumping back L buttock,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L stepping LF to L , Touch RF next to LF rolling your R shoulder from back to front (3:00)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Jerusalema - Nathalie LATERRIERE (FR) - June 2020</dc:title>
  <dc:description/>
  <dc:subject>Line Dance Stepsheet</dc:subject>
  <cp:keywords/>
  <cp:category/>
  <cp:lastModifiedBy/>
  <dcterms:created xsi:type="dcterms:W3CDTF">2024-03-28T11:55:47+00:00</dcterms:created>
  <dcterms:modified xsi:type="dcterms:W3CDTF">2024-03-28T11:55:47+00:00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