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Look For The Good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Pat Stott (UK), Rob Fowler (ES) &amp; I.C.E. (ES) - June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Look For The Good - Jason Mraz : (Album Version)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64 counts (approx. 44 secs)</w:t>
      </w:r>
    </w:p>
    <w:p>
      <w:pPr/>
      <w:r>
        <w:rPr>
          <w:b w:val="1"/>
          <w:bCs w:val="1"/>
        </w:rPr>
        <w:t xml:space="preserve">If using the single version (3:59) commence immediately on “look” so that the restarts are in the same place as the album track.</w:t>
      </w:r>
    </w:p>
    <w:p/>
    <w:p>
      <w:pPr/>
      <w:r>
        <w:rPr>
          <w:b w:val="1"/>
          <w:bCs w:val="1"/>
        </w:rPr>
        <w:t xml:space="preserve">S1: Mambo Forward, Mambo Back, Volta ¾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small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right, small step forward on left</w:t>
            </w:r>
          </w:p>
        </w:tc>
      </w:tr>
    </w:tbl>
    <w:p>
      <w:pPr/>
      <w:r>
        <w:rPr>
          <w:b w:val="1"/>
          <w:bCs w:val="1"/>
        </w:rPr>
        <w:t xml:space="preserve">(RESTART 3 here during Wall 6)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forward on right, step on ball of left next to right, turn ⅛ right stepping forward on right, step on ball of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⅛ right stepping forward on right, step on ball of left next to right, turn ¼ right stepping forward on right</w:t>
            </w:r>
          </w:p>
        </w:tc>
      </w:tr>
    </w:tbl>
    <w:p>
      <w:pPr/>
      <w:r>
        <w:rPr>
          <w:b w:val="1"/>
          <w:bCs w:val="1"/>
        </w:rPr>
        <w:t xml:space="preserve">(9:00)</w:t>
      </w:r>
    </w:p>
    <w:p/>
    <w:p>
      <w:pPr/>
      <w:r>
        <w:rPr>
          <w:b w:val="1"/>
          <w:bCs w:val="1"/>
        </w:rPr>
        <w:t xml:space="preserve">S2: Twinkle, Twinkle, Hitch Turn, Sway Left, Right, Left with Drag, Big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replace weight on left turning body slightly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replace weight on right turning body slightly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hitching left foot just off the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twisting shoulders to left, transfer weight to right twisting shoulders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Transfer weight to left twisting shoulders to left and drag right foot towards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off left foot and take a big step to right (RESTART 1 here during Wall 2) (12:00)</w:t>
            </w:r>
          </w:p>
        </w:tc>
      </w:tr>
    </w:tbl>
    <w:p/>
    <w:p>
      <w:pPr/>
      <w:r>
        <w:rPr>
          <w:b w:val="1"/>
          <w:bCs w:val="1"/>
        </w:rPr>
        <w:t xml:space="preserve">S3: Rock, Recover, Side, Rock, Recover, ¼ Right, Step, ¼ Pivot Right,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recover on right,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recover on left, turn ¼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turn ¼ right transferring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right to right, cross left over right (6:00)</w:t>
            </w:r>
          </w:p>
        </w:tc>
      </w:tr>
    </w:tbl>
    <w:p/>
    <w:p>
      <w:pPr/>
      <w:r>
        <w:rPr>
          <w:b w:val="1"/>
          <w:bCs w:val="1"/>
        </w:rPr>
        <w:t xml:space="preserve">S4: Reverse Rumba, Step ½ Pivot, Turn ½ Stepping Back, Sailor ⅛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right, close left to right,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left, close right to left,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pivot left transferring weight to left, make another ½ turn left stepping back on right sweeping left round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 as you turn ⅛ left, step right to right side, step forward on left (4.30) (RESTART 2 here during Wall 4) (4:30)</w:t>
            </w:r>
          </w:p>
        </w:tc>
      </w:tr>
    </w:tbl>
    <w:p/>
    <w:p>
      <w:pPr/>
      <w:r>
        <w:rPr>
          <w:b w:val="1"/>
          <w:bCs w:val="1"/>
        </w:rPr>
        <w:t xml:space="preserve">S5: Forward, Recover, ⅛ Right Side, Recover, Back, Recover, Side, Cross, Recover, Chasse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to 4.30, recover on left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⅛ right and rock right to right side, recover on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to left, step left to left side (6:00)</w:t>
            </w:r>
          </w:p>
        </w:tc>
      </w:tr>
    </w:tbl>
    <w:p/>
    <w:p>
      <w:pPr/>
      <w:r>
        <w:rPr>
          <w:b w:val="1"/>
          <w:bCs w:val="1"/>
        </w:rPr>
        <w:t xml:space="preserve">S6: Vaudeville Steps, Behind, Side, Cross Shuffle, Stomp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left to left, extend right heel diagonally forward right, close right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right to right, extend left heel diagonally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behind right, right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on ball of right, cross left over right, stomp right to right (6:00)</w:t>
            </w:r>
          </w:p>
        </w:tc>
      </w:tr>
    </w:tbl>
    <w:p/>
    <w:p>
      <w:pPr/>
      <w:r>
        <w:rPr>
          <w:b w:val="1"/>
          <w:bCs w:val="1"/>
        </w:rPr>
        <w:t xml:space="preserve">S7: Left Sailor, Weave Behind, Side, Cross, Side Rock, Recover, Kick, Cross, Side Rock, Recover,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right to right, step in place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behind right, left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on right, kick left forward,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on left, forward on right (6:00)</w:t>
            </w:r>
          </w:p>
        </w:tc>
      </w:tr>
    </w:tbl>
    <w:p/>
    <w:p>
      <w:pPr/>
      <w:r>
        <w:rPr>
          <w:b w:val="1"/>
          <w:bCs w:val="1"/>
        </w:rPr>
        <w:t xml:space="preserve">S8: Step Left, ½ Pivot Right, Full Triple Turn Forward, Step Right, ½ Pivot Left, Walk, Clap, Walk,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½ pivot right transferring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back left, ½ turn right stepping forward on right, step forward on left</w:t>
            </w:r>
          </w:p>
        </w:tc>
      </w:tr>
    </w:tbl>
    <w:p>
      <w:pPr/>
      <w:r>
        <w:rPr>
          <w:b w:val="1"/>
          <w:bCs w:val="1"/>
        </w:rPr>
        <w:t xml:space="preserve">(or replace the full triple turn with a shuffle forward – left, right,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pivot left transferring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clap, walk forward on left, clap (6:00)</w:t>
            </w:r>
          </w:p>
        </w:tc>
      </w:tr>
    </w:tbl>
    <w:p/>
    <w:p>
      <w:pPr/>
      <w:r>
        <w:rPr>
          <w:b w:val="1"/>
          <w:bCs w:val="1"/>
        </w:rPr>
        <w:t xml:space="preserve">Start Over</w:t>
      </w:r>
    </w:p>
    <w:p/>
    <w:p>
      <w:pPr/>
      <w:r>
        <w:rPr>
          <w:b w:val="1"/>
          <w:bCs w:val="1"/>
        </w:rPr>
        <w:t xml:space="preserve">RESTARTS: There are 3 restarts which occur during Walls 2, 4 and 6 as follows:</w:t>
      </w:r>
    </w:p>
    <w:p>
      <w:pPr/>
      <w:r>
        <w:rPr>
          <w:b w:val="1"/>
          <w:bCs w:val="1"/>
        </w:rPr>
        <w:t xml:space="preserve">RESTART 1: During Wall 2, after 16 counts close left to right (&amp;) restart facing 6 o’clock.</w:t>
      </w:r>
    </w:p>
    <w:p>
      <w:pPr/>
      <w:r>
        <w:rPr>
          <w:b w:val="1"/>
          <w:bCs w:val="1"/>
        </w:rPr>
        <w:t xml:space="preserve">RESTART 2: During Wall 4, dance 32 counts but don’t turn the sailor step ⅛ at counts 7&amp;8, keep facing 6 o’clock then Restart.</w:t>
      </w:r>
    </w:p>
    <w:p/>
    <w:p>
      <w:pPr/>
      <w:r>
        <w:rPr>
          <w:b w:val="1"/>
          <w:bCs w:val="1"/>
        </w:rPr>
        <w:t xml:space="preserve">RESTART 3: During Wall 6, after 4 counts dance the mambo forward (1&amp;2), mambo back</w:t>
      </w:r>
    </w:p>
    <w:p>
      <w:pPr/>
      <w:r>
        <w:rPr>
          <w:b w:val="1"/>
          <w:bCs w:val="1"/>
        </w:rPr>
        <w:t xml:space="preserve">(3&amp;4) then Restart facing 12 o’clock.</w:t>
      </w:r>
    </w:p>
    <w:p/>
    <w:p>
      <w:pPr/>
      <w:r>
        <w:rPr>
          <w:b w:val="1"/>
          <w:bCs w:val="1"/>
        </w:rPr>
        <w:t xml:space="preserve">ENDING: Turn the voltas full turn to finish at 12 o’clock.</w:t>
      </w:r>
    </w:p>
    <w:p>
      <w:pPr/>
      <w:r>
        <w:rPr>
          <w:b w:val="1"/>
          <w:bCs w:val="1"/>
        </w:rPr>
        <w:t xml:space="preserve">(If using the single version dance up to count 38 and then slow down the chasse to finish (12 o’clock).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Look For The Good - Pat Stott (UK), Rob Fowler (ES) &amp; I.C.E. (ES) - June 2020</dc:title>
  <dc:description/>
  <dc:subject>Line Dance Stepsheet</dc:subject>
  <cp:keywords/>
  <cp:category/>
  <cp:lastModifiedBy/>
  <dcterms:created xsi:type="dcterms:W3CDTF">2024-03-29T11:50:21+00:00</dcterms:created>
  <dcterms:modified xsi:type="dcterms:W3CDTF">2024-03-29T11:50:21+00:00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