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Yoyo Groove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Yovana Russell (CAN)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Like a Yoyo (Dance Forum Version) - Donny Osmond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LINDY R, LINDY L (Chasse Right, back rock, chasse left, back rock)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Kick Ball Change x 2, V Step Forward, Run back 1&amp;2 Kick R forward, step onto ball of R in place, step onto L next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onto ball of R in place, step onto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Step L forward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 L R</w:t>
            </w:r>
          </w:p>
        </w:tc>
      </w:tr>
    </w:tbl>
    <w:p/>
    <w:p>
      <w:pPr/>
      <w:r>
        <w:rPr>
          <w:b w:val="1"/>
          <w:bCs w:val="1"/>
        </w:rPr>
        <w:t xml:space="preserve">ROCK RECOVER, COASTER, STEP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Frw; Recover onto R;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onto R, Step L Frw,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Lock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p/>
    <w:p>
      <w:pPr/>
      <w:r>
        <w:rPr>
          <w:b w:val="1"/>
          <w:bCs w:val="1"/>
        </w:rPr>
        <w:t xml:space="preserve">¾ TURN L, COASTER, HOP FORWARD, HOP BACK 1&amp;2 Step L to L to complete a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Frwd R then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R then L</w:t>
            </w:r>
          </w:p>
        </w:tc>
      </w:tr>
    </w:tbl>
    <w:p/>
    <w:p>
      <w:pPr/>
      <w:r>
        <w:rPr>
          <w:b w:val="1"/>
          <w:bCs w:val="1"/>
        </w:rPr>
        <w:t xml:space="preserve">TAG on 8th wall after Lindy to a 3 kick ball change tag and Re-start</w:t>
      </w:r>
    </w:p>
    <w:p/>
    <w:p>
      <w:pPr/>
      <w:r>
        <w:rPr>
          <w:b w:val="1"/>
          <w:bCs w:val="1"/>
        </w:rPr>
        <w:t xml:space="preserve">For more information feel free to reach me at</w:t>
      </w:r>
    </w:p>
    <w:p>
      <w:pPr/>
      <w:r>
        <w:rPr>
          <w:b w:val="1"/>
          <w:bCs w:val="1"/>
        </w:rPr>
        <w:t xml:space="preserve">Yovana Russell (519)740-0185 - kynamics@live.com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Yoyo Groove - Yovana Russell (CAN) - July 2020</dc:title>
  <dc:description/>
  <dc:subject>Line Dance Stepsheet</dc:subject>
  <cp:keywords/>
  <cp:category/>
  <cp:lastModifiedBy/>
  <dcterms:created xsi:type="dcterms:W3CDTF">2024-03-28T14:33:57+00:00</dcterms:created>
  <dcterms:modified xsi:type="dcterms:W3CDTF">2024-03-28T14:33:57+00:00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