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Superman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Liz Gardiner (AUS) - July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Superman - Keith Urban : (Album: Single - 2:50)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after 16 counts on vocals, weight on left.</w:t>
      </w:r>
    </w:p>
    <w:p>
      <w:pPr/>
      <w:r>
        <w:rPr>
          <w:b w:val="1"/>
          <w:bCs w:val="1"/>
        </w:rPr>
        <w:t xml:space="preserve">Direction: CCW - No Tags or Restarts!</w:t>
      </w:r>
    </w:p>
    <w:p/>
    <w:p>
      <w:pPr/>
      <w:r>
        <w:rPr>
          <w:b w:val="1"/>
          <w:bCs w:val="1"/>
        </w:rPr>
        <w:t xml:space="preserve">S1:, OUT, OUT, BACK, TOGETHER x2 (WONKY V STEP)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1,2,3,4,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and to R side, Step L to L side, Step R back L side, Step L beside R,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5,6,7,8,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and to R side, Step L to L side, Step R back L side, Step L beside R,</w:t>
            </w:r>
          </w:p>
        </w:tc>
      </w:tr>
    </w:tbl>
    <w:p/>
    <w:p>
      <w:pPr/>
      <w:r>
        <w:rPr>
          <w:b w:val="1"/>
          <w:bCs w:val="1"/>
        </w:rPr>
        <w:t xml:space="preserve">S2:,WEAVE R WITH A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1,2,3,4,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Step L behind R, Step R to R side, Cross L over R,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5,6,7,8,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Step L behind R, Step R to R Side, Scuff L beside R,</w:t>
            </w:r>
          </w:p>
        </w:tc>
      </w:tr>
    </w:tbl>
    <w:p/>
    <w:p>
      <w:pPr/>
      <w:r>
        <w:rPr>
          <w:b w:val="1"/>
          <w:bCs w:val="1"/>
        </w:rPr>
        <w:t xml:space="preserve">S3:, WEAVE L, 1/4 L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1,2,3,4,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Step R behind L, Step L to L side, Cross R over L,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5,6,7,&amp;,8,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Step R beside L, Turn 1/4 L shuffling forward LRL, (9.00),</w:t>
            </w:r>
          </w:p>
        </w:tc>
      </w:tr>
    </w:tbl>
    <w:p/>
    <w:p>
      <w:pPr/>
      <w:r>
        <w:rPr>
          <w:b w:val="1"/>
          <w:bCs w:val="1"/>
        </w:rPr>
        <w:t xml:space="preserve">S4:, FWD, RECOVER, COASTER STEP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1,2,3,&amp;,4,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 forward, Recover L, Back R coaster step,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5,6,7,&amp;,8,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Recover R, Back L coaster step,</w:t>
            </w:r>
          </w:p>
        </w:tc>
      </w:tr>
    </w:tbl>
    <w:p/>
    <w:p>
      <w:pPr/>
      <w:r>
        <w:rPr>
          <w:b w:val="1"/>
          <w:bCs w:val="1"/>
        </w:rPr>
        <w:t xml:space="preserve">S5:, SIDE ROCK , RECOVER, TOG x 2, R SIDE ROCK , RECOVER, BEHIND, SIDE, CROSS,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1,2,&amp;,3,4,&amp;,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R to R side, Recover L, Step R beside L, Rock L to L side, Recover R, Step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 &amp;, 8,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R to R side, Recover L, Step R behind L, Step L to L side, Cross step R over L, (3.00)</w:t>
            </w:r>
          </w:p>
        </w:tc>
      </w:tr>
    </w:tbl>
    <w:p/>
    <w:p>
      <w:pPr/>
      <w:r>
        <w:rPr>
          <w:b w:val="1"/>
          <w:bCs w:val="1"/>
        </w:rPr>
        <w:t xml:space="preserve">S6:, SIDE ROCK , RECOVER, TOG x 2, R SIDE ROCK , RECOVER, RECOVER, BEHIND, SIDE, CROSS,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1,2,&amp;,3,4,&amp;,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L to L side, Recover R, Step L beside R, Rock R to R side, Recover L, Step R beside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5,6,7,&amp;, 8,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L to L side, Recover R, Step L behind R, Step R to R side, Cross step L over R,</w:t>
            </w:r>
          </w:p>
        </w:tc>
      </w:tr>
    </w:tbl>
    <w:p/>
    <w:p>
      <w:pPr/>
      <w:r>
        <w:rPr>
          <w:b w:val="1"/>
          <w:bCs w:val="1"/>
        </w:rPr>
        <w:t xml:space="preserve">S7:,  , HEEL, STEP, 1/4 L HEEL, STEP, HEEL, CLAP, CLAP, STEP x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1,&amp;,2,&amp;,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heel to R diagonal, Step R beside L, Stepping L heel to L diagonal, Step L beside R,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3,&amp;,4,&amp;,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heel to R diagonal, Hold and clapping twice (&amp;4), Step R beside L,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5,&amp;,6,&amp;,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heel to L diagonal, Step L beside R, Stepping R heel to R diagonal, Step R beside L,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7,&amp;,8,&amp;,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heel to L diagonal, Hold and clapping twice(&amp;4), Step L beside R,</w:t>
            </w:r>
          </w:p>
        </w:tc>
      </w:tr>
    </w:tbl>
    <w:p/>
    <w:p>
      <w:pPr/>
      <w:r>
        <w:rPr>
          <w:b w:val="1"/>
          <w:bCs w:val="1"/>
        </w:rPr>
        <w:t xml:space="preserve">S8:, FORWARD, 1/4 L PADDLE x 4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1, 2, 3, 4,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1/4 L paddle, Step R forward, 1/4 L paddle,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5, 6, 7, 8,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1/4 L paddle, Step R forward, 1/4 L paddle,</w:t>
            </w:r>
          </w:p>
        </w:tc>
      </w:tr>
    </w:tbl>
    <w:p/>
    <w:p>
      <w:pPr/>
      <w:r>
        <w:rPr>
          <w:b w:val="1"/>
          <w:bCs w:val="1"/>
        </w:rPr>
        <w:t xml:space="preserve">To finish the dance, change the last paddle to a jazz box.</w:t>
      </w:r>
    </w:p>
    <w:p/>
    <w:p>
      <w:pPr/>
      <w:r>
        <w:rPr>
          <w:b w:val="1"/>
          <w:bCs w:val="1"/>
        </w:rPr>
        <w:t xml:space="preserve">Liz Gardiner: +61435006800 – the.gardiners@inbox.com   www.southerncrosslinedance.com.au</w:t>
      </w:r>
    </w:p>
    <w:p/>
    <w:p>
      <w:pPr/>
      <w:r>
        <w:rPr>
          <w:b w:val="1"/>
          <w:bCs w:val="1"/>
        </w:rPr>
        <w:t xml:space="preserve">Latest Update – 19th July 2020*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Superman - Liz Gardiner (AUS) - July 2020</dc:title>
  <dc:description/>
  <dc:subject>Line Dance Stepsheet</dc:subject>
  <cp:keywords/>
  <cp:category/>
  <cp:lastModifiedBy/>
  <dcterms:created xsi:type="dcterms:W3CDTF">2024-03-29T12:52:08+00:00</dcterms:created>
  <dcterms:modified xsi:type="dcterms:W3CDTF">2024-03-29T12:52:08+00:00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