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You Waiting For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Heru Tian (INA)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You Waiting For - SOMI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</w:t>
      </w:r>
    </w:p>
    <w:p>
      <w:pPr/>
      <w:r>
        <w:rPr>
          <w:b w:val="1"/>
          <w:bCs w:val="1"/>
        </w:rPr>
        <w:t xml:space="preserve">** Tag At Wall 8</w:t>
      </w:r>
    </w:p>
    <w:p/>
    <w:p>
      <w:pPr/>
      <w:r>
        <w:rPr>
          <w:b w:val="1"/>
          <w:bCs w:val="1"/>
        </w:rPr>
        <w:t xml:space="preserve">Section 1 : Fwd- Recover- Together- Fwd- Recover- Together- Pivot ¼ Turn L- Cross-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(Rf), Recover (Lf), Together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(Lf), Recover (Rf), Together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(Rf), ¼ Turn L Side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(Rf), Side (Lf) Facing 9.00</w:t>
            </w:r>
          </w:p>
        </w:tc>
      </w:tr>
    </w:tbl>
    <w:p/>
    <w:p>
      <w:pPr/>
      <w:r>
        <w:rPr>
          <w:b w:val="1"/>
          <w:bCs w:val="1"/>
        </w:rPr>
        <w:t xml:space="preserve">Section 2 : Back- Recover- Side- Back- Hitch- Behind Side Cross- Hold- Ball Cross-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(Rf)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(Lf), Side (Rf), Back (Lf) With Hitch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 (Rf), Side (Lf), Cross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(Lf), Cross (Rf), Ball (Lf), Cross (Rf)</w:t>
            </w:r>
          </w:p>
        </w:tc>
      </w:tr>
    </w:tbl>
    <w:p/>
    <w:p>
      <w:pPr/>
      <w:r>
        <w:rPr>
          <w:b w:val="1"/>
          <w:bCs w:val="1"/>
        </w:rPr>
        <w:t xml:space="preserve">Section 3 : Siderock- Recover- Behind Side Crose- Siderock- Recover- Behind- ¼ Turn L Fwd-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Siderock (Lf), Recover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 (Lf), Side (Rf), Cross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Siderock (Rf), Recover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 (Rf), ¼ Turn L Fwd (Lf), Fwd (Rf) Facing 6.00</w:t>
            </w:r>
          </w:p>
        </w:tc>
      </w:tr>
    </w:tbl>
    <w:p/>
    <w:p>
      <w:pPr/>
      <w:r>
        <w:rPr>
          <w:b w:val="1"/>
          <w:bCs w:val="1"/>
        </w:rPr>
        <w:t xml:space="preserve">Section 4 : Fwd- Recover- ¼ Turn L Side- Touch- ¼ Turn R Fwd- Pivot ¾ Turn R-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(Lf), Recover (Rf), ¼ Turn L Side (Lf), Touch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Fwd (Rf), Step Fwd (Lf), ½ Turn R Recover (Rf), ¼ Turn R Side (Lf) Facing 3.00</w:t>
            </w:r>
          </w:p>
        </w:tc>
      </w:tr>
    </w:tbl>
    <w:p/>
    <w:p>
      <w:pPr/>
      <w:r>
        <w:rPr>
          <w:b w:val="1"/>
          <w:bCs w:val="1"/>
        </w:rPr>
        <w:t xml:space="preserve">Tag 4c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(Rf), Recover (Lf), Together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(Lf), Recover (Rf), Together (Lf)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You Waiting For - Heru Tian (INA) - July 2020</dc:title>
  <dc:description/>
  <dc:subject>Line Dance Stepsheet</dc:subject>
  <cp:keywords/>
  <cp:category/>
  <cp:lastModifiedBy/>
  <dcterms:created xsi:type="dcterms:W3CDTF">2024-03-29T08:49:57+00:00</dcterms:created>
  <dcterms:modified xsi:type="dcterms:W3CDTF">2024-03-29T08:49:57+00:00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