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Her Life Song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104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Improver /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Ursula Traffelet (CH) - July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Her Life's a Song - Alan Jackson : (Album: Thirty Miles West)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 AB TAG AB AB BA A A A Note: the 4th B starts 12 o’clock</w:t>
      </w:r>
    </w:p>
    <w:p>
      <w:pPr/>
      <w:r>
        <w:rPr>
          <w:b w:val="1"/>
          <w:bCs w:val="1"/>
        </w:rPr>
        <w:t xml:space="preserve">Dance Starts after 32 Counts to start with Vocal</w:t>
      </w:r>
    </w:p>
    <w:p/>
    <w:p>
      <w:pPr/>
      <w:r>
        <w:rPr>
          <w:b w:val="1"/>
          <w:bCs w:val="1"/>
        </w:rPr>
        <w:t xml:space="preserve">Part A (56 Counts) Wall 1</w:t>
      </w:r>
    </w:p>
    <w:p>
      <w:pPr/>
      <w:r>
        <w:rPr>
          <w:b w:val="1"/>
          <w:bCs w:val="1"/>
        </w:rPr>
        <w:t xml:space="preserve">[1-8] ½ Monterey Turn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right, make ½ turn right bringing RF back to place weight on RF, point left toe out to left side, Step LF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right, make ½ turn right bringing RF back to place weight on RF, point left toe out to left side, Step LF next to right</w:t>
            </w:r>
          </w:p>
        </w:tc>
      </w:tr>
    </w:tbl>
    <w:p/>
    <w:p>
      <w:pPr/>
      <w:r>
        <w:rPr>
          <w:b w:val="1"/>
          <w:bCs w:val="1"/>
        </w:rPr>
        <w:t xml:space="preserve">[9-16] Rocking Chair, Step Lock, Step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 Fwd, rocking weight on LF, R Rock back, rocking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Fwd, LF lock behind right, r Step Fwd, LF lock behind right, R Step Fwd</w:t>
            </w:r>
          </w:p>
        </w:tc>
      </w:tr>
    </w:tbl>
    <w:p/>
    <w:p>
      <w:pPr/>
      <w:r>
        <w:rPr>
          <w:b w:val="1"/>
          <w:bCs w:val="1"/>
        </w:rPr>
        <w:t xml:space="preserve">[17-24] Rock Step, ½ Triple Turn L, Turning Toe Strutt ½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L Rock Fwd, replace weight on RF (starting for ½ Turn l), ½ Turn L stepping LF Fwd, close RF besides left (&amp;) LF Step Fwd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touch right Toe back, RF Step down (12 o’clock), ¼ Turn left touch left Toe to side, LF Step down (9 o’clock)</w:t>
            </w:r>
          </w:p>
        </w:tc>
      </w:tr>
    </w:tbl>
    <w:p/>
    <w:p>
      <w:pPr/>
      <w:r>
        <w:rPr>
          <w:b w:val="1"/>
          <w:bCs w:val="1"/>
        </w:rPr>
        <w:t xml:space="preserve">[25-32] RF Rock Step, ½ Triple Turn R, Step Turn ¼ right, Cross Shuffle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 Fwd, replace weight on LF (starting for ½ Turn r), ½ Turn r stepping RF Fwd, close LF besides right (&amp;) RF Step Fwd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Fwd, make 1/4 turn to right stepping onto RF, LF cross over right, RF Step to right side, LF cross over right</w:t>
            </w:r>
          </w:p>
        </w:tc>
      </w:tr>
    </w:tbl>
    <w:p/>
    <w:p>
      <w:pPr/>
      <w:r>
        <w:rPr>
          <w:b w:val="1"/>
          <w:bCs w:val="1"/>
        </w:rPr>
        <w:t xml:space="preserve">[33-40] R Rumba Box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 side, close LF to RF (weight on LF), RF Step back, LF Touch to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left side, close RF to LF (weight on RF), LF Step Fwd, RF Brush (starting for ½ Turn l)</w:t>
            </w:r>
          </w:p>
        </w:tc>
      </w:tr>
    </w:tbl>
    <w:p/>
    <w:p>
      <w:pPr/>
      <w:r>
        <w:rPr>
          <w:b w:val="1"/>
          <w:bCs w:val="1"/>
        </w:rPr>
        <w:t xml:space="preserve">[41-48] ½ Triple Turn L, Back Rock, Triple Turn R, L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stepping RF Bwd, close LF besides left (&amp;) RF Step Bwd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3,4, 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Bwd, replace weight on RF (starting ½ Turn r), ½ Turn R stepping LF Bwd, close RF beside left (&amp;) RF Step Bwd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Step next to right (&amp;) RF Step Fwd (weight on right)</w:t>
            </w:r>
          </w:p>
        </w:tc>
      </w:tr>
    </w:tbl>
    <w:p/>
    <w:p>
      <w:pPr/>
      <w:r>
        <w:rPr>
          <w:b w:val="1"/>
          <w:bCs w:val="1"/>
        </w:rPr>
        <w:t xml:space="preserve">[49-56] L Fwd Rock, Side Rock, Back Rock, Together,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Fwd, replace weight on RF, L Rock side, replace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Bwd, replace weight on RF, L together, Hold</w:t>
            </w:r>
          </w:p>
        </w:tc>
      </w:tr>
    </w:tbl>
    <w:p/>
    <w:p>
      <w:pPr/>
      <w:r>
        <w:rPr>
          <w:b w:val="1"/>
          <w:bCs w:val="1"/>
        </w:rPr>
        <w:t xml:space="preserve">Part B (48 counts) Wall 2</w:t>
      </w:r>
    </w:p>
    <w:p>
      <w:pPr/>
      <w:r>
        <w:rPr>
          <w:b w:val="1"/>
          <w:bCs w:val="1"/>
        </w:rPr>
        <w:t xml:space="preserve">[1-8] Rocking Chair with Hitch, R Step Out, L Knee in, R Knee in, L Knee in, R Knee in (Elvis Knees)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Fwd, rocking weight on LF and Hitch R, RF Touch back, rocking weight on LF and Hitch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 to right side turn left Knee in, change weight on LF turn right Knee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Change weight on RF turn left Knee in, change weight on LF turn right Knee in weight on LF</w:t>
            </w:r>
          </w:p>
        </w:tc>
      </w:tr>
    </w:tbl>
    <w:p/>
    <w:p>
      <w:pPr/>
      <w:r>
        <w:rPr>
          <w:b w:val="1"/>
          <w:bCs w:val="1"/>
        </w:rPr>
        <w:t xml:space="preserve">[9-16] Right Grapevine Touch, Rolling Vine Left   (Alternative: Grapevine right and 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 side, LF cross behind right, RF Step to right side, touch LF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1/4 turn left, make 1/2 turn left RF stepping back, 1/4 turn left LF stepping to left side, Touch right in place</w:t>
            </w:r>
          </w:p>
        </w:tc>
      </w:tr>
    </w:tbl>
    <w:p/>
    <w:p>
      <w:pPr/>
      <w:r>
        <w:rPr>
          <w:b w:val="1"/>
          <w:bCs w:val="1"/>
        </w:rPr>
        <w:t xml:space="preserve">[17-24] Heel Switch, Toe Strutt RL,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Fwd, RF Step to place, touch left heel Fwd, LF Step left in place,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Fwd, RF Step to place, touch left heel Fwd, LF Step left in place,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Toe, RF Step down, LF touch Toe, LF Step down</w:t>
            </w:r>
          </w:p>
        </w:tc>
      </w:tr>
    </w:tbl>
    <w:p/>
    <w:p>
      <w:pPr/>
      <w:r>
        <w:rPr>
          <w:b w:val="1"/>
          <w:bCs w:val="1"/>
        </w:rPr>
        <w:t xml:space="preserve">[25-32] V Step, Paddle Turn (with Hip Sway)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diagonal Fwd, Step LF diagonal Fwd, Step R back to centre,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pushing Step Fwd, Hold, use to push off into a 1/4 turn left, Hold weight LF</w:t>
            </w:r>
          </w:p>
        </w:tc>
      </w:tr>
    </w:tbl>
    <w:p/>
    <w:p>
      <w:pPr/>
      <w:r>
        <w:rPr>
          <w:b w:val="1"/>
          <w:bCs w:val="1"/>
        </w:rPr>
        <w:t xml:space="preserve">[33-40] V Step, Paddle Turn (with Hip Sway)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diagonal Fwd, Step LF diagonal Fwd, Step R back to centre,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pushing Step Fwd, Hold, use to push off into a 1/4 turn left, Hold weight LF</w:t>
            </w:r>
          </w:p>
        </w:tc>
      </w:tr>
    </w:tbl>
    <w:p/>
    <w:p>
      <w:pPr/>
      <w:r>
        <w:rPr>
          <w:b w:val="1"/>
          <w:bCs w:val="1"/>
        </w:rPr>
        <w:t xml:space="preserve">[41-48] R Fwd Rock, Side Rock, Back Rock,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 Fwd, replace weight on LF, R Rock side, replace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 Bwd, replace weight on LF, R together Stump, LF Step beside weight LF</w:t>
            </w:r>
          </w:p>
        </w:tc>
      </w:tr>
    </w:tbl>
    <w:p/>
    <w:p>
      <w:pPr/>
      <w:r>
        <w:rPr>
          <w:b w:val="1"/>
          <w:bCs w:val="1"/>
        </w:rPr>
        <w:t xml:space="preserve">*Tag After the first A + B - 16 Counts (12:00)</w:t>
      </w:r>
    </w:p>
    <w:p>
      <w:pPr/>
      <w:r>
        <w:rPr>
          <w:b w:val="1"/>
          <w:bCs w:val="1"/>
        </w:rPr>
        <w:t xml:space="preserve">V Step R,L, R,L, Step Hold,  ½ Turn left Hold, V Step R,L, R,L, Step Hold,  ½ Turn left Hold,</w:t>
      </w:r>
    </w:p>
    <w:p/>
    <w:p>
      <w:pPr/>
      <w:r>
        <w:rPr>
          <w:b w:val="1"/>
          <w:bCs w:val="1"/>
        </w:rPr>
        <w:t xml:space="preserve">Ursula Traffelet – ursula.traffelet@gmx.ch – www.countrydance.ch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Her Life Song - Ursula Traffelet (CH) - July 2020</dc:title>
  <dc:description/>
  <dc:subject>Line Dance Stepsheet</dc:subject>
  <cp:keywords/>
  <cp:category/>
  <cp:lastModifiedBy/>
  <dcterms:created xsi:type="dcterms:W3CDTF">2024-03-28T12:56:14+00:00</dcterms:created>
  <dcterms:modified xsi:type="dcterms:W3CDTF">2024-03-28T12:56:14+00:00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