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Wild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Roberto Bresciani (IT)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Wild Side of Life - Pirates of the Mississippi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(Dedicated to my dance students)</w:t>
      </w:r>
    </w:p>
    <w:p/>
    <w:p>
      <w:pPr/>
      <w:r>
        <w:rPr>
          <w:b w:val="1"/>
          <w:bCs w:val="1"/>
        </w:rPr>
        <w:t xml:space="preserve">Start after 32 count</w:t>
      </w:r>
    </w:p>
    <w:p/>
    <w:p>
      <w:pPr/>
      <w:r>
        <w:rPr>
          <w:b w:val="1"/>
          <w:bCs w:val="1"/>
        </w:rPr>
        <w:t xml:space="preserve">(S1) Step Right Back, Step Left, Coaster Step,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Step Left Beside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Forward;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Step Right Beside Left &amp; Step Left Forward</w:t>
            </w:r>
          </w:p>
        </w:tc>
      </w:tr>
    </w:tbl>
    <w:p/>
    <w:p>
      <w:pPr/>
      <w:r>
        <w:rPr>
          <w:b w:val="1"/>
          <w:bCs w:val="1"/>
        </w:rPr>
        <w:t xml:space="preserve">(S2) Cross Recover Turn 1/4 Left, Rock Step Back Turn 1/4 Left, Kick Left (twice),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In Jump Turn 1/4 Left &amp; Cross Right Over Left;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In Jump Turn 1/4 Left &amp; Rock Right Back;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In Jump Rock Back Right &amp; Kick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Step Right Beside Left &amp; Step Left Forward</w:t>
            </w:r>
          </w:p>
        </w:tc>
      </w:tr>
    </w:tbl>
    <w:p/>
    <w:p>
      <w:pPr/>
      <w:r>
        <w:rPr>
          <w:b w:val="1"/>
          <w:bCs w:val="1"/>
        </w:rPr>
        <w:t xml:space="preserve">(S3) Slow Double Turn Grapevine 1/2 Left, Jazz Box, Scuff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&amp; Step Right to Right Side;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&amp; Step Right to Right Side;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Back;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Left;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(S4) Shuffle Left Forward, Rock Step, Shuffle Turn 1/2 Right,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Step Right Beside Left &amp;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Forward;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&amp; Step Right Forward; Step Left Beside Right &amp;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Turn 1/2 Right</w:t>
            </w:r>
          </w:p>
        </w:tc>
      </w:tr>
    </w:tbl>
    <w:p/>
    <w:p>
      <w:pPr/>
      <w:r>
        <w:rPr>
          <w:b w:val="1"/>
          <w:bCs w:val="1"/>
        </w:rPr>
        <w:t xml:space="preserve">(S5) Toe Strut Turn 1/2 Right, Rock Step Back, Full Turn Left, Stomp Left, Stomp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&amp; Touch Left Toe Back; Step Left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Right;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&amp; Step Right Back; Turn 1/2 Left &amp;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Right;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(S6) Step Right Forward, Clap, Turn 1/2 Left, Clap, Rock Side, Wave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Side; Return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Left; Step Left to Left Side &amp; Cross Right Over Left</w:t>
            </w:r>
          </w:p>
        </w:tc>
      </w:tr>
    </w:tbl>
    <w:p/>
    <w:p>
      <w:pPr/>
      <w:r>
        <w:rPr>
          <w:b w:val="1"/>
          <w:bCs w:val="1"/>
        </w:rPr>
        <w:t xml:space="preserve">(S7) Rock Left to Left Side, Turn 1/2 Left, Stomp Right Beside Left, Swivel, Stomp Up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Side;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&amp; Step Left to Left Side;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Right; Fan Right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Left Beside Right (twice)</w:t>
            </w:r>
          </w:p>
        </w:tc>
      </w:tr>
    </w:tbl>
    <w:p/>
    <w:p>
      <w:pPr/>
      <w:r>
        <w:rPr>
          <w:b w:val="1"/>
          <w:bCs w:val="1"/>
        </w:rPr>
        <w:t xml:space="preserve">(S8) Kick Ball Touch Left Kick Ball Touch Right, Rock Turn 1/2 Left, Turn 1/2 Left, Stomp Up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in jump Kick Left Diagonally Left Forward; Step Left to Left Side &amp; Cross Right Behind Left (touch Right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in Jump Kick Right Diagonally Right Forward; Step Right to Right Side &amp; Cross Left Behind Right (touch Left 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&amp; Rock Left Forward; Return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&amp; Step Left Forward; Stomp Up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Wild Side - Roberto Bresciani (IT) - July 2020</dc:title>
  <dc:description/>
  <dc:subject>Line Dance Stepsheet</dc:subject>
  <cp:keywords/>
  <cp:category/>
  <cp:lastModifiedBy/>
  <dcterms:created xsi:type="dcterms:W3CDTF">2024-03-28T13:18:52+00:00</dcterms:created>
  <dcterms:modified xsi:type="dcterms:W3CDTF">2024-03-28T13:18:52+00:00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