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Watch Me Cry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Tenny Aprillavia (INA) &amp; Nurjanah Khan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Watch Me Cry - Jorja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  : Restart Wall 2 After 32 Count (12.00)</w:t>
      </w:r>
    </w:p>
    <w:p/>
    <w:p>
      <w:pPr/>
      <w:r>
        <w:rPr>
          <w:b w:val="1"/>
          <w:bCs w:val="1"/>
        </w:rPr>
        <w:t xml:space="preserve">i. BASIC NC, ¼ TURN L, FORWARD L, PIVOT, FORWARD R –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behind R, Cross R over L, ¼ turn L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L step L inplace,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L, Step R back, Recover on L</w:t>
            </w:r>
          </w:p>
        </w:tc>
      </w:tr>
    </w:tbl>
    <w:p/>
    <w:p>
      <w:pPr/>
      <w:r>
        <w:rPr>
          <w:b w:val="1"/>
          <w:bCs w:val="1"/>
        </w:rPr>
        <w:t xml:space="preserve">ii. FORWARD R, SWEEP, CROSS, SIDE, BACK DIAGONAL, FORWARD R, ½ TURN R, BACK , SWAY L – R , FORWARD R –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Sweeping L to front cross L over R, Step R to R side,      1/8 turn L Step L back diagonal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, ½ turn R step L back diagonal (07.30),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L, Sway to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iii. SIDE, BEHIND, RECOVER 2X, ½ TURN L BACK WITH RONDE, SIDE, CROSS, SIDE, ROCK,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side, 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side, Step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½ turn L step R back doing ronde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R, Step L to L side, Recover on R, Cross L over R</w:t>
            </w:r>
          </w:p>
        </w:tc>
      </w:tr>
    </w:tbl>
    <w:p/>
    <w:p>
      <w:pPr/>
      <w:r>
        <w:rPr>
          <w:b w:val="1"/>
          <w:bCs w:val="1"/>
        </w:rPr>
        <w:t xml:space="preserve">iv. SIDE, BEHIND, RECOVER 2X, ¼ TURN L SIDE, BEHIND, ROCK, SIDE, BEHIND, ¼ TURN L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 side, Step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side, Step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Big step R to R side, Step back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side, Step back R behind L, ¼ turn L step L forward</w:t>
            </w:r>
          </w:p>
        </w:tc>
      </w:tr>
    </w:tbl>
    <w:p/>
    <w:p>
      <w:pPr/>
      <w:r>
        <w:rPr>
          <w:b w:val="1"/>
          <w:bCs w:val="1"/>
        </w:rPr>
        <w:t xml:space="preserve">v. SYNCOPATED WEAVE R – L, BACK WITH KICK, COUSTER STEP, FORWARD R –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1/8 turn R, Step R back Diagonal (07.30) with L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Diagonal, Step L forward</w:t>
            </w:r>
          </w:p>
        </w:tc>
      </w:tr>
    </w:tbl>
    <w:p/>
    <w:p>
      <w:pPr/>
      <w:r>
        <w:rPr>
          <w:b w:val="1"/>
          <w:bCs w:val="1"/>
        </w:rPr>
        <w:t xml:space="preserve">vi. 1/8 TURN L (06.00), SIDE, ROCK, CROSS, BACK 2X COUSTER STEP, FORWARD, ¼ TURN L, ROCK,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 R to R side (06.00), Recover on L,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inplace on L, step R forward</w:t>
            </w:r>
          </w:p>
        </w:tc>
      </w:tr>
    </w:tbl>
    <w:p/>
    <w:p>
      <w:pPr/>
      <w:r>
        <w:rPr>
          <w:b w:val="1"/>
          <w:bCs w:val="1"/>
        </w:rPr>
        <w:t xml:space="preserve">vii. FORWARD L, PIVOT , FORWARD L, ¼ TURN R ROCK, CROSS, ROCK, SIDE, CROSS, SIDE, BEHIND, SIDE, CROSS,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½ turn R on R inplace, Step L forward, ¼ turn R on R inplace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 side, Step R back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L, Step R to R side</w:t>
            </w:r>
          </w:p>
        </w:tc>
      </w:tr>
    </w:tbl>
    <w:p/>
    <w:p>
      <w:pPr/>
      <w:r>
        <w:rPr>
          <w:b w:val="1"/>
          <w:bCs w:val="1"/>
        </w:rPr>
        <w:t xml:space="preserve">viii. CROSS, ROCK, SIDE, FORWARD R, FORWARD L, PIVOT, FORWARD L, FULL TURN , FORWARD R –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Recover on R, Step L to L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inplace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R back, ½ turn L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beside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Let’s dance and Enjoy it..</w:t>
      </w:r>
    </w:p>
    <w:p>
      <w:pPr/>
      <w:r>
        <w:rPr>
          <w:b w:val="1"/>
          <w:bCs w:val="1"/>
        </w:rPr>
        <w:t xml:space="preserve">Tenny Aprillavia  +62877 8015 9090    email : tennyaprillavia@gmail.com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Watch Me Cry - Tenny Aprillavia (INA) &amp; Nurjanah Khan (INA) - July 2020</dc:title>
  <dc:description/>
  <dc:subject>Line Dance Stepsheet</dc:subject>
  <cp:keywords/>
  <cp:category/>
  <cp:lastModifiedBy/>
  <dcterms:created xsi:type="dcterms:W3CDTF">2024-03-29T00:44:16+00:00</dcterms:created>
  <dcterms:modified xsi:type="dcterms:W3CDTF">2024-03-29T00:44:16+00:00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