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Whisper My Name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Langsberg (BEL), Rob Fowler (ES) &amp; I.C.E. (ES) - Juillet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Whisper My Name - Aaron Watson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temps (approx. 8 secs)</w:t>
      </w:r>
    </w:p>
    <w:p/>
    <w:p>
      <w:pPr/>
      <w:r>
        <w:rPr>
          <w:b w:val="1"/>
          <w:bCs w:val="1"/>
        </w:rPr>
        <w:t xml:space="preserve">S1: R side rock, R cross shuffle, L rock fwd,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rock à droite, revenir en appui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pied D devant pied G, écarter pied G, croiser pied D devant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pied G en avant (légèrement en diagonal), revenir en appui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pied G derrière pied D, écarter pied D (face au mur de 12h), croiser pied G devant pied D (12:00)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R rock fwd &amp; heel, hold, heel jacks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rock en avant, revenir en appui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pied D en arrière, toucher le talon G en avant, pause, ramener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pied D devant pied G, écarter pied G, toucher talon D en diagonal D, ramener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pied G devant pied D, écarter pied D, toucher talon G en diagonal G, ramener (12:00)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Pivot ¼ L, stomp R side x2, L back rock, L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pas en avant, pivoter ¼ à G (mettre le poids sur le pied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stomp up, écarter pied 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pied G en arrière, revenir en appui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Ecarter pied G, ramener pied D, écarter pied 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Cross heel grind, side, coaster, heel grind, side,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pied D devant pied G en appuyant sur le talon (tourner sur le talon de G à D), écarter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pas en arrière, ramener pied G, écarter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pied G devant pied D en appuyant sur le talon (tourner sur le talon de D à G), écarter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pied G derrière pied D, écarter pied D, croiser pied G devant pied 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S5: R side rock &amp; heel 2x, heel-toe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rock à droite, revenir en appui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pied D, toucher le talon G 2 x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pied G, toucher le talon D en avant, ramener pied D, pointer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pied G, toucher le talon D en avant, hook D devant la 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S6: Step, pivot ½ L, ¾ turn L,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pas en avant, pivot ½ à G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gauche, pied D pas en arrière, ¼ tour à gauche, écarter pied G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pied D en avant, revenir en appui sur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pied D en arrière, revenir en appui sur le pied 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S7: Side touch clap, side touch clap clap, rolling vine,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Ecarter pied D, touch G à côté du pied 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Ecarter pied G, touch D à côté du pied G, clap clap</w:t>
            </w:r>
          </w:p>
        </w:tc>
      </w:tr>
    </w:tbl>
    <w:p>
      <w:pPr/>
      <w:r>
        <w:rPr>
          <w:b w:val="1"/>
          <w:bCs w:val="1"/>
        </w:rPr>
        <w:t xml:space="preserve">Restart: Recommencez la danse ici dans le mur 2, 4 &amp;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D, pied D pas en avant, ½ tour à D, pied G pas en arrière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D, écarter pied D, scuff du pied G (6:00)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S8: Cross rock &amp; cross over, side, rock back,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croisé pied G devant pied D, revenir en appui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pied G, croiser pied D devant pied G, écarter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pied D en arrière, revenir en appui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du pied D en avant, ramener pied D, croiser pied G devant pied 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Recommencer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*RESTART: Dans les murs 2, 4 &amp; 5, dansez jusqu’au écarter touch clap clap (compte 52) et recommencez la danse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J’ai créé cette danse avec l’aide de Rob Fowler pendant son cours de chorégraphie.</w:t>
      </w:r>
    </w:p>
    <w:p>
      <w:pPr/>
      <w:r>
        <w:rPr>
          <w:b w:val="1"/>
          <w:bCs w:val="1"/>
        </w:rPr>
        <w:t xml:space="preserve">Je remercie Rob pour ces cours et pour tous les conseils qu’il ma donné pendant la création de cette danse.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Whisper My Name (fr) - Nancy Langsberg (BEL), Rob Fowler (ES) &amp; I.C.E. (ES) - Juillet 2020</dc:title>
  <dc:description/>
  <dc:subject>Line Dance Stepsheet</dc:subject>
  <cp:keywords/>
  <cp:category/>
  <cp:lastModifiedBy/>
  <dcterms:created xsi:type="dcterms:W3CDTF">2024-03-29T11:55:09+00:00</dcterms:created>
  <dcterms:modified xsi:type="dcterms:W3CDTF">2024-03-29T11:55:09+00:00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