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AB One Fool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/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Eleonor Halsius (SWE) - August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Fool On A Stool (Green Snakes) - Zona Jones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Counts: 64</w:t>
      </w:r>
    </w:p>
    <w:p/>
    <w:p>
      <w:pPr/>
      <w:r>
        <w:rPr>
          <w:b w:val="1"/>
          <w:bCs w:val="1"/>
        </w:rPr>
        <w:t xml:space="preserve">(Rt)STEP FW – (Lt) KICK FW – (Lt) STEP BW – (Rt) TOUCH ACROSS (Repeat this 4 counts)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Rt foot – Kick Lt foot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backwards with Lt foot – Touch Rt toe across Lf foot (right foot on the left side of the left foot)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Rt foot – Kick Lt foot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backwards with Lt foot – Touch Rt toe across Lf foot (right foot on the left side of the left foot)</w:t>
            </w:r>
          </w:p>
        </w:tc>
      </w:tr>
    </w:tbl>
    <w:p/>
    <w:p>
      <w:pPr/>
      <w:r>
        <w:rPr>
          <w:b w:val="1"/>
          <w:bCs w:val="1"/>
        </w:rPr>
        <w:t xml:space="preserve">(Rt) STEP FW – (L) TOG – (Rt) STEP FW – (Lt) KICK FW – (Lt) STEP BW – (Rt) TOG – (Lt) STEP FW – (Rt)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Rt foot – Step Lt foot beside Rt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Rt foot – Kick Lt foot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backwards with Lt foot – Step Rt foot beside Lt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backwards with Lt foot – Touch Rt toe beside Lt foot.</w:t>
            </w:r>
          </w:p>
        </w:tc>
      </w:tr>
    </w:tbl>
    <w:p/>
    <w:p>
      <w:pPr/>
      <w:r>
        <w:rPr>
          <w:b w:val="1"/>
          <w:bCs w:val="1"/>
        </w:rPr>
        <w:t xml:space="preserve">(Rt)SIDE – (Lt) KICK ACROSS (Rt) – (Lt) SIDE – (Rt) KICK ACROSS (Lt)– (Rt) SIDE- (Lt) TOG (Rt) SIDE – (Lt) KICK ACROSS (Rt)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foot to Rt side – Kick Lt across Rt.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foot to Lt side – Kick Rt across Lt.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foot to Rt side – Step Lt foot beside Rt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foot to Rt side – Kick Lt across Rt.</w:t>
            </w:r>
          </w:p>
        </w:tc>
      </w:tr>
    </w:tbl>
    <w:p/>
    <w:p>
      <w:pPr/>
      <w:r>
        <w:rPr>
          <w:b w:val="1"/>
          <w:bCs w:val="1"/>
        </w:rPr>
        <w:t xml:space="preserve">(Lt) SIDE – (Rt) KICK ACROSS – (Rt) SIDE – (Lt) KICK ACROSS -(Lt) VINE ¼ TURN -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foot to Lt side – Kick Rt across Lt.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Rt foot Rt side – Kick Lt across Rt.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Lt foot to Lt side – Step Rt foot beside Lf foot.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to left while taking a step forward with Lt– Touch Rt toe beside Lt foot.</w:t>
            </w:r>
          </w:p>
        </w:tc>
      </w:tr>
    </w:tbl>
    <w:p/>
    <w:p>
      <w:pPr/>
      <w:r>
        <w:rPr>
          <w:b w:val="1"/>
          <w:bCs w:val="1"/>
        </w:rPr>
        <w:t xml:space="preserve">Repeat – Enjoy 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AB One Fool - Eleonor Halsius (SWE) - August 2020</dc:title>
  <dc:description/>
  <dc:subject>Line Dance Stepsheet</dc:subject>
  <cp:keywords/>
  <cp:category/>
  <cp:lastModifiedBy/>
  <dcterms:created xsi:type="dcterms:W3CDTF">2024-03-29T01:35:24+00:00</dcterms:created>
  <dcterms:modified xsi:type="dcterms:W3CDTF">2024-03-29T01:35:24+00:00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