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Pick up your Phone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634-5789 - The Elgins : (Album: The Motown Anthology - iTunes etc - 2:24)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beginning of track. App. 8 secs. into track. Start with weight on L foot</w:t>
      </w:r>
    </w:p>
    <w:p>
      <w:pPr/>
      <w:r>
        <w:rPr>
          <w:b w:val="1"/>
          <w:bCs w:val="1"/>
        </w:rPr>
        <w:t xml:space="preserve">Restart On wall 6 (starts facing 3:00), after 16 counts, now facing 12:00.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 R kick ball step, R rock fwd, shuffle ½ 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(1), step R down (&amp;), step L fwd (2)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(3), recover back on L (4)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 (5), step L next to R (&amp;), turn ¼ R stepping R fwd (6)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to L side (7), step R next to L (&amp;), turn ¼ R stepping L backwards (8)  12:00</w:t>
            </w:r>
          </w:p>
        </w:tc>
      </w:tr>
    </w:tbl>
    <w:p/>
    <w:p>
      <w:pPr/>
      <w:r>
        <w:rPr>
          <w:b w:val="1"/>
          <w:bCs w:val="1"/>
        </w:rPr>
        <w:t xml:space="preserve">[9 – 16]  R back rock, step ¼ L, R jazz box,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(1), recover fwd onto L (2)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turn ¼ L onto L (4)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(6), step R to R side (7), step L next to R (8) … * restart here on wall 6, facing 12:00  9:00</w:t>
            </w:r>
          </w:p>
        </w:tc>
      </w:tr>
    </w:tbl>
    <w:p/>
    <w:p>
      <w:pPr/>
      <w:r>
        <w:rPr>
          <w:b w:val="1"/>
          <w:bCs w:val="1"/>
        </w:rPr>
        <w:t xml:space="preserve">[17 – 24]  Twist heels-toes-heels to R side, clap, twist heels-toes-heels to L side,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 side (1), twist both toes to R side (2), twist both heels to R side (3), clap (4)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 side (5), twist both toes to L side (6), twist both heels to L side (7), clap (8)  9:00</w:t>
            </w:r>
          </w:p>
        </w:tc>
      </w:tr>
    </w:tbl>
    <w:p/>
    <w:p>
      <w:pPr/>
      <w:r>
        <w:rPr>
          <w:b w:val="1"/>
          <w:bCs w:val="1"/>
        </w:rPr>
        <w:t xml:space="preserve">[25 – 32]  Backwards charleston step, cross, bounce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opening body up to 10:30 (1), point L back (2) 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(3), kick R fwd (4) 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slightly over L squaring up to 9:00 (5)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up (&amp;), bounce heels down (6), raise heels up (&amp;), bounce heels down (7), raise heels up (&amp;), bounce heels down (8) – Note: during these counts you gradually turn ½ L making sure you end with the weight on L on count 8  3:00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Change + Ending</w:t>
      </w:r>
    </w:p>
    <w:p>
      <w:pPr/>
      <w:r>
        <w:rPr>
          <w:b w:val="1"/>
          <w:bCs w:val="1"/>
        </w:rPr>
        <w:t xml:space="preserve">After wall 8 (which ends facing 6:00) The Elgins finish off their song by repeating the chorus twice. Therefore, rather than starting wall 9 from the top (facing 6:00) you finish your dance by doing counts 17-32 twice. However, the second time you repeat counts 17-32 you change the bounce ½ turn to a bounce full turn to finish at 12:00 (you will end with R hooked over L).</w:t>
      </w:r>
    </w:p>
    <w:p/>
    <w:p>
      <w:pPr/>
      <w:r>
        <w:rPr>
          <w:b w:val="1"/>
          <w:bCs w:val="1"/>
        </w:rPr>
        <w:t xml:space="preserve">Note: To make the transition from count 32 to count 17 easier: finish off the bounces during wall 8 and 9 stepping R to R side on count 32 - 12:00</w:t>
      </w:r>
    </w:p>
    <w:p/>
    <w:p>
      <w:pPr/>
      <w:r>
        <w:rPr>
          <w:b w:val="1"/>
          <w:bCs w:val="1"/>
        </w:rPr>
        <w:t xml:space="preserve">Contact: nielsbp@gmail.com</w:t>
      </w:r>
    </w:p>
    <w:p/>
    <w:p>
      <w:pPr/>
      <w:r>
        <w:rPr>
          <w:b w:val="1"/>
          <w:bCs w:val="1"/>
        </w:rPr>
        <w:t xml:space="preserve">Last Update - 31 Aug.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Pick up your Phone - Niels Poulsen (DK) - August 2020</dc:title>
  <dc:description/>
  <dc:subject>Line Dance Stepsheet</dc:subject>
  <cp:keywords/>
  <cp:category/>
  <cp:lastModifiedBy/>
  <dcterms:created xsi:type="dcterms:W3CDTF">2024-03-29T15:53:14+00:00</dcterms:created>
  <dcterms:modified xsi:type="dcterms:W3CDTF">2024-03-29T15:53:14+00:00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