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Dynamite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Eunmi Lee (KOR) &amp; Garam Lee (KOR)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Dynamite - BTS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(8 second) - No Tag No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  <w:tc>
          <w:tcPr>
            <w:tcW w:w="8500" w:type="dxa"/>
          </w:tcPr>
          <w:p>
            <w:pPr/>
            <w:r>
              <w:rPr/>
              <w:t xml:space="preserve">“Cos ah ah I’m in the stars tonight So watch me bring the fire and set the night alight“</w:t>
            </w:r>
          </w:p>
        </w:tc>
      </w:tr>
    </w:tbl>
    <w:p>
      <w:pPr/>
      <w:r>
        <w:rPr>
          <w:b w:val="1"/>
          <w:bCs w:val="1"/>
        </w:rPr>
        <w:t xml:space="preserve">Start “Shoes on ~~”</w:t>
      </w:r>
    </w:p>
    <w:p/>
    <w:p>
      <w:pPr/>
      <w:r>
        <w:rPr>
          <w:b w:val="1"/>
          <w:bCs w:val="1"/>
        </w:rPr>
        <w:t xml:space="preserve">S1. FORWARD STEP WITH KNEE POP R.L.R.L. BACK STEP .HIP BOMP. FORWARD STEP . BALL TAP(TOUCH)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step with L Knee pop, LF Forward step With R Knee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backstep with L hip bomp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step. Rf Ball tap (Rf touch)</w:t>
            </w:r>
          </w:p>
        </w:tc>
      </w:tr>
    </w:tbl>
    <w:p/>
    <w:p>
      <w:pPr/>
      <w:r>
        <w:rPr>
          <w:b w:val="1"/>
          <w:bCs w:val="1"/>
        </w:rPr>
        <w:t xml:space="preserve">S2. R SIDE. BEHIND.SIDE. BEHIND.SIDE. ( TOE TOUCH , TOGETHER) L,R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step. Lf behind cross, - facing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step. Lf behind cross, Rf Side step - facing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toe touch, together, Rf Diagonal Toe touch, together- facing 12:00</w:t>
            </w:r>
          </w:p>
        </w:tc>
      </w:tr>
    </w:tbl>
    <w:p>
      <w:pPr/>
      <w:r>
        <w:rPr>
          <w:b w:val="1"/>
          <w:bCs w:val="1"/>
        </w:rPr>
        <w:t xml:space="preserve">* toe touch with hip move</w:t>
      </w:r>
    </w:p>
    <w:p/>
    <w:p>
      <w:pPr/>
      <w:r>
        <w:rPr>
          <w:b w:val="1"/>
          <w:bCs w:val="1"/>
        </w:rPr>
        <w:t xml:space="preserve">S3. L SIDE. BEHIND.SIDE. BEHIND.SIDE. BACK STEP R.L.R.L WITH BOTH FOOT SWIVLE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step. Rf behind cross, -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 step. Rf behind cross, Lf Side step -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step R.L.R.L with both foot swivle, ending weight Lf – facing 12:00</w:t>
            </w:r>
          </w:p>
        </w:tc>
      </w:tr>
    </w:tbl>
    <w:p/>
    <w:p>
      <w:pPr/>
      <w:r>
        <w:rPr>
          <w:b w:val="1"/>
          <w:bCs w:val="1"/>
        </w:rPr>
        <w:t xml:space="preserve">S4. DOROTHY STEP , HIP ROLL.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diagonal forward step, Lf Behind cross (Rf Hitch), Rf diagonal Forward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diagonal forward step, Rf Behind cross (Lf hitch), Lf diagonal Forward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L1/4t Rf sidestep with hip circle (R side –back –L side) ending weight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kick. Rf ball. Lf inplace step.</w:t>
            </w:r>
          </w:p>
        </w:tc>
      </w:tr>
    </w:tbl>
    <w:p/>
    <w:p>
      <w:pPr/>
      <w:r>
        <w:rPr>
          <w:b w:val="1"/>
          <w:bCs w:val="1"/>
        </w:rPr>
        <w:t xml:space="preserve">Enjoy^^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Dynamite - Eunmi Lee (KOR) &amp; Garam Lee (KOR) - August 2020</dc:title>
  <dc:description/>
  <dc:subject>Line Dance Stepsheet</dc:subject>
  <cp:keywords/>
  <cp:category/>
  <cp:lastModifiedBy/>
  <dcterms:created xsi:type="dcterms:W3CDTF">2024-03-29T08:36:34+00:00</dcterms:created>
  <dcterms:modified xsi:type="dcterms:W3CDTF">2024-03-29T08:36:34+00:00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