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Like That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Rebecca Lee (MY), Guillaume Richard (FR), Sobrielo Philip Gene (SG) &amp; David Hoyn (AUS) - November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It Like That (feat. Nyanda) - Pink Panda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Note: Have Fun!!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WALK R, WALK L, OUT, OUT, HEEL BOUNCE, C-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forward (1) , Walk L  forward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 , Step L to L side (3), Raise the both heel  (&amp;), Step both heel down in place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to R side (5), Recover hip to L (&amp;), Bump hip to R side (6) Recover hip to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to R side (7), Recover hip to L (&amp;), Bump hip to R side (8), Recover weight to L (&amp;)  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STEP TOUCH, KICK BALL CROSS ,L HEEL BOUNCE,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Touch L next to R 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diagonal L (3), Step L next to R (&amp;), Cross R over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diagonal while tap the your L heel in place (5), Tap your L heel (6) Tap Your L heel (7)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your L to L diagonal 10:30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BEHIND, SIDE, CROSS SHUFFLE, POINT MONTEREY ¼ TURN, HEEL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(1), Step R to R side(2)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(3), Step R to R (&amp;), Cross L over R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(5), ¼ turn R step R next to L (&amp;), Point L to L (6) Step L next to R (&amp;)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(7), Recover R next to L (&amp;), Touch L heel forward (8), Recover L next to R (&amp;) 9:00</w:t>
            </w:r>
          </w:p>
        </w:tc>
      </w:tr>
    </w:tbl>
    <w:p>
      <w:pPr/>
      <w:r>
        <w:rPr>
          <w:b w:val="1"/>
          <w:bCs w:val="1"/>
        </w:rPr>
        <w:t xml:space="preserve">(Arm Styling : extend R arm to R side while bring L arm alight with R, looking like archer (5&amp;), repeat on L (6&amp;), bring both arm up like muscle man (7) bring down on (8)</w:t>
      </w:r>
    </w:p>
    <w:p>
      <w:pPr/>
      <w:r>
        <w:rPr>
          <w:b w:val="1"/>
          <w:bCs w:val="1"/>
        </w:rPr>
        <w:t xml:space="preserve">** refer to demo video for the arm styling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ROCK STEP, ½ TURN LOCK STEP FORWARD, ½ TURN WALK WALK,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L (2)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R forward (3),Lock L behind R (&amp;) Step R forward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L back (5), Step R back (6), 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 (7), Step R next to L (&amp;), Step L forward (8)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Contacts:</w:t>
      </w:r>
    </w:p>
    <w:p>
      <w:pPr/>
      <w:r>
        <w:rPr>
          <w:b w:val="1"/>
          <w:bCs w:val="1"/>
        </w:rPr>
        <w:t xml:space="preserve">Rebecca Lee : rebecca_jazz@yahoo.com</w:t>
      </w:r>
    </w:p>
    <w:p>
      <w:pPr/>
      <w:r>
        <w:rPr>
          <w:b w:val="1"/>
          <w:bCs w:val="1"/>
        </w:rPr>
        <w:t xml:space="preserve">Guillaume Richard : cowboy_gs@hotmail.fr</w:t>
      </w:r>
    </w:p>
    <w:p>
      <w:pPr/>
      <w:r>
        <w:rPr>
          <w:b w:val="1"/>
          <w:bCs w:val="1"/>
        </w:rPr>
        <w:t xml:space="preserve">Philip Sobrielo : sphilipg@hotmail.com</w:t>
      </w:r>
    </w:p>
    <w:p>
      <w:pPr/>
      <w:r>
        <w:rPr>
          <w:b w:val="1"/>
          <w:bCs w:val="1"/>
        </w:rPr>
        <w:t xml:space="preserve">David Hoyn : ddhoyn@hotmail.com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Like That - Rebecca Lee (MY), Guillaume Richard (FR), Sobrielo Philip Gene (SG) &amp; David Hoyn (AUS) - November 2018</dc:title>
  <dc:description/>
  <dc:subject>Line Dance Stepsheet</dc:subject>
  <cp:keywords/>
  <cp:category/>
  <cp:lastModifiedBy/>
  <dcterms:created xsi:type="dcterms:W3CDTF">2024-03-29T09:56:40+00:00</dcterms:created>
  <dcterms:modified xsi:type="dcterms:W3CDTF">2024-03-29T09:56:40+00:00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