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- Aretha Franklin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TAP, 1/4 TURN L, HITCH, SIDE, 3/4 TURN L SAILOR STEP, SIDE WALKING x3,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Tap(1), RF 1/4 Turn L with Hitch(&amp;), RF Step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with 1/4 Turn L(6:00)(3), RF Step 1/4 Turn L(3:00)(&amp;), LF Step 1/4 Turn L(4)(12:00)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R(5), LF Together(&amp;), RF Step R(6), LF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(7), LF Together(&amp;), RF Step R(8)</w:t>
            </w:r>
          </w:p>
        </w:tc>
      </w:tr>
    </w:tbl>
    <w:p/>
    <w:p>
      <w:pPr/>
      <w:r>
        <w:rPr>
          <w:b w:val="1"/>
          <w:bCs w:val="1"/>
        </w:rPr>
        <w:t xml:space="preserve">S2: TOUCH TOGETHER, SIDE SLIDE, CROSS BEHIND, SIDE, CROSS OVER, SIDE WALKING x3,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RF(1), LF Step L with RF Slide(2)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Behind(3), LF Step L(&amp;), RF Cross Over(4)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Together(&amp;), LF Step L(6),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Together(&amp;), LF Step L(8)</w:t>
            </w:r>
          </w:p>
        </w:tc>
      </w:tr>
    </w:tbl>
    <w:p/>
    <w:p>
      <w:pPr/>
      <w:r>
        <w:rPr>
          <w:b w:val="1"/>
          <w:bCs w:val="1"/>
        </w:rPr>
        <w:t xml:space="preserve">S3: SIDE SHUFFLE, TOGETHER, ROLLING TURN R, CROSS BRUSH, PIVOT 1/2 TURN R, HITCH, JUMP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Together(&amp;), RF Step R(2), LF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R(3), LF 3/4 Turn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with LF Cross Brush(5), LF Cross Over with 1/4 Turn R(3:00)(6)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R(6:00)(7), LF Jump with RF Hitch(&amp;), LF Jump with RF Hitch(8)</w:t>
            </w:r>
          </w:p>
        </w:tc>
      </w:tr>
    </w:tbl>
    <w:p/>
    <w:p>
      <w:pPr/>
      <w:r>
        <w:rPr>
          <w:b w:val="1"/>
          <w:bCs w:val="1"/>
        </w:rPr>
        <w:t xml:space="preserve">S4: SIDE, RECOVER 1/4 TURN L, 1/4 TURN L TOE STRUT WITH HIP BUMP, ROLLING TURN 1 1/4 L, JUMP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Recover with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and RF Touch R with Hip bump R(3), LF Recover(&amp;), RF Step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L(9:00)(5), RF 1/2 Turn L(3:00)(6)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1/2 Turn L(9:00)(7), BF Jump Together(&amp;), BF Jump(8)</w:t>
            </w:r>
          </w:p>
        </w:tc>
      </w:tr>
    </w:tbl>
    <w:p/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Think! - YoungSoon Song (KOR) - August 2020</dc:title>
  <dc:description/>
  <dc:subject>Line Dance Stepsheet</dc:subject>
  <cp:keywords/>
  <cp:category/>
  <cp:lastModifiedBy/>
  <dcterms:created xsi:type="dcterms:W3CDTF">2024-03-29T12:26:13+00:00</dcterms:created>
  <dcterms:modified xsi:type="dcterms:W3CDTF">2024-03-29T12:26:13+00:00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