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Come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Wandy Hidayat (INA)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MAMACITA - Black Eyed Peas, Ozuna &amp; J. Rey Soul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 on lyric “mamacita”</w:t>
      </w:r>
    </w:p>
    <w:p/>
    <w:p>
      <w:pPr/>
      <w:r>
        <w:rPr>
          <w:b w:val="1"/>
          <w:bCs w:val="1"/>
        </w:rPr>
        <w:t xml:space="preserve">I. SAMBA WHISK R-L, DIAGONAL FWD, CROSS, DIAGONAL BACK, CROSS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diagonal fwd, 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diagonal back, step R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II. CROSS SAMBA R-L,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in place, step L in place</w:t>
            </w:r>
          </w:p>
        </w:tc>
      </w:tr>
    </w:tbl>
    <w:p/>
    <w:p>
      <w:pPr/>
      <w:r>
        <w:rPr>
          <w:b w:val="1"/>
          <w:bCs w:val="1"/>
        </w:rPr>
        <w:t xml:space="preserve">III. SAILOR ¼ TURN L, SAILOR ½ TURN L, FORWARD LOCK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cross R behind L, step L to side, step R to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cross L behind R, step R to side, step L to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R forward, lock L behind R, step R forward (9.00)</w:t>
            </w:r>
          </w:p>
        </w:tc>
      </w:tr>
    </w:tbl>
    <w:p/>
    <w:p>
      <w:pPr/>
      <w:r>
        <w:rPr>
          <w:b w:val="1"/>
          <w:bCs w:val="1"/>
        </w:rPr>
        <w:t xml:space="preserve">IV. GRAPEVINE, HITCH,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behind L and sweep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*TAG : Before wall 1, on wall 1 after 16c, after wall 4, on wall 8 after 16c, after wall 12 (ending)</w:t>
      </w:r>
    </w:p>
    <w:p>
      <w:pPr/>
      <w:r>
        <w:rPr>
          <w:b w:val="1"/>
          <w:bCs w:val="1"/>
        </w:rPr>
        <w:t xml:space="preserve">*8 Count: BACK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pop L knee (bring both of arms to side beside body)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pop R knee (right arm cross to left chest, left arm cross to right chest)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pop L knee (right arm back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pop R knee (both of arms at back head)</w:t>
            </w:r>
          </w:p>
        </w:tc>
      </w:tr>
    </w:tbl>
    <w:p/>
    <w:p>
      <w:pPr/>
      <w:r>
        <w:rPr>
          <w:b w:val="1"/>
          <w:bCs w:val="1"/>
        </w:rPr>
        <w:t xml:space="preserve">Enjoy the dance.</w:t>
      </w:r>
    </w:p>
    <w:p>
      <w:pPr/>
      <w:r>
        <w:rPr>
          <w:b w:val="1"/>
          <w:bCs w:val="1"/>
        </w:rPr>
        <w:t xml:space="preserve">Contact: hidayatwandi73@gmail.com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Come With Me - Wandy Hidayat (INA) - August 2020</dc:title>
  <dc:description/>
  <dc:subject>Line Dance Stepsheet</dc:subject>
  <cp:keywords/>
  <cp:category/>
  <cp:lastModifiedBy/>
  <dcterms:created xsi:type="dcterms:W3CDTF">2024-03-28T11:40:38+00:00</dcterms:created>
  <dcterms:modified xsi:type="dcterms:W3CDTF">2024-03-28T11:40:38+00:00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