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Zhu Fu You Qing Ren (祝福有情人)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LDLG (SG)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Zhu Fu You Qing Ren (祝福有情人) - Melissa Goh (小萍萍)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：after 8 count , Rolling Vine x 2 , Rocking Chair, 1/2 turn x 2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(A1) Walk , Walk Forward Cha Cha, Forward Recover , Back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forward, RF forward, LF beside RF 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recover , LF back , RF beside LF ,  LF back.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(A2) Back 1/4 , Recover , Forward Cha Cha, Newyork , Side Cha Cha.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1/4 turn left, LF recover, RF forwarad, LF beside RF 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recover , LF step left, RF step together LF, LF step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(A3) Side Rock 1/4 left  , Cross side cross, Forward recover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1/4 left turn ,LF recover , RF cross over LF, LF step left,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, RF recover , LF step back, RF step next to LF , LF forward.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(A4) Walk x 4 (3/4 ) , Side Touch, Drag 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1/4 left LF forward, 1/4 left RF forward, 1/4 left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, LF touch beside RF, LF big step to left , RF drag next to LF touch.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: After Wall 4  - Side Touch x 2 --- RF step right , LF touch beside to RF, LF step left , RF touch beside to LF)</w:t>
      </w:r>
    </w:p>
    <w:p>
      <w:pPr/>
      <w:r>
        <w:rPr>
          <w:b w:val="1"/>
          <w:bCs w:val="1"/>
        </w:rPr>
        <w:t xml:space="preserve">Ending： 24 counts  ( section 3 last f count change to LF forward, recover on RF Sailor 1/4 left turn)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Zhu Fu You Qing Ren (祝福有情人) - LDLG (SG) - September 2020</dc:title>
  <dc:description/>
  <dc:subject>Line Dance Stepsheet</dc:subject>
  <cp:keywords/>
  <cp:category/>
  <cp:lastModifiedBy/>
  <dcterms:created xsi:type="dcterms:W3CDTF">2024-03-29T04:35:08+00:00</dcterms:created>
  <dcterms:modified xsi:type="dcterms:W3CDTF">2024-03-29T04:35:08+00:00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