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Cocaine Love (Candu Asmara)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Adelaine Ade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Candu Asmara - Maizura &amp; JFlow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>
      <w:pPr/>
      <w:r>
        <w:rPr>
          <w:b w:val="1"/>
          <w:bCs w:val="1"/>
        </w:rPr>
        <w:t xml:space="preserve">Restart : @ Wall 2, 4, 6, 8 after 16 Count</w:t>
      </w:r>
    </w:p>
    <w:p/>
    <w:p>
      <w:pPr/>
      <w:r>
        <w:rPr>
          <w:b w:val="1"/>
          <w:bCs w:val="1"/>
        </w:rPr>
        <w:t xml:space="preserve">I. SAMBA WHISK R L, ROCKING CHAIR,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Rock back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 onto Lf,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Step together Lf to Rf, Step forward Rf</w:t>
            </w:r>
          </w:p>
        </w:tc>
      </w:tr>
    </w:tbl>
    <w:p/>
    <w:p>
      <w:pPr/>
      <w:r>
        <w:rPr>
          <w:b w:val="1"/>
          <w:bCs w:val="1"/>
        </w:rPr>
        <w:t xml:space="preserve">II. STEP FORWARD, ¼ TURN R, CROSS, SIDE, ½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1/4 Turn R by stepping Rf ( 03.00 ),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making 1/2 Turn L by stepping Lf to side ( 09.00 ),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Recover onto Rf, Close Lf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 onto Lf, Toe Touch Rf next to Lf</w:t>
            </w:r>
          </w:p>
        </w:tc>
      </w:tr>
    </w:tbl>
    <w:p/>
    <w:p>
      <w:pPr/>
      <w:r>
        <w:rPr>
          <w:b w:val="1"/>
          <w:bCs w:val="1"/>
        </w:rPr>
        <w:t xml:space="preserve">III. CROSS SAMBA R L, VOLTA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ball Lf to L side,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ball Rf to R side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crossing Rf over Lf, Step ball of Lf slightly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 &amp; ( 1/8 Turn R 2x ) (06.00 )</w:t>
            </w:r>
          </w:p>
        </w:tc>
      </w:tr>
    </w:tbl>
    <w:p/>
    <w:p>
      <w:pPr/>
      <w:r>
        <w:rPr>
          <w:b w:val="1"/>
          <w:bCs w:val="1"/>
        </w:rPr>
        <w:t xml:space="preserve">IV. BASIC SAMBA L R, ROCK, RECOVER TURN 1/4 L, PADDLE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ball of Rf beside Lf, Step ball of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ball of Lf beside Rf, Step ball of Rf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onto Rf, 1/4 Turn left by stepping Lf to side ( 03.00 )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(7) - turn ¼ L, step L in place(&amp;) - step R forward(8) - turn ¼ L, step L in place(&amp;)</w:t>
            </w:r>
          </w:p>
        </w:tc>
      </w:tr>
    </w:tbl>
    <w:p/>
    <w:p>
      <w:pPr/>
      <w:r>
        <w:rPr>
          <w:b w:val="1"/>
          <w:bCs w:val="1"/>
        </w:rPr>
        <w:t xml:space="preserve">Last Update - 14 Sept.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Cocaine Love (Candu Asmara) - Adelaine Ade (INA) - September 2020</dc:title>
  <dc:description/>
  <dc:subject>Line Dance Stepsheet</dc:subject>
  <cp:keywords/>
  <cp:category/>
  <cp:lastModifiedBy/>
  <dcterms:created xsi:type="dcterms:W3CDTF">2024-03-29T07:41:17+00:00</dcterms:created>
  <dcterms:modified xsi:type="dcterms:W3CDTF">2024-03-29T07:41:17+00:00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