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Conny van Dongen (NL)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Cry to Me - Solomon Burke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restarts, no tags!!!</w:t>
      </w:r>
    </w:p>
    <w:p/>
    <w:p>
      <w:pPr/>
      <w:r>
        <w:rPr>
          <w:b w:val="1"/>
          <w:bCs w:val="1"/>
        </w:rPr>
        <w:t xml:space="preserve">(S1) STEPS, POINT &amp; LOOK R, LOCK STEP, STEP, POINT &amp; LOOK R,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LF step forward, RF point right &amp; look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LF cross behind,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forward, RF point right &amp; look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LF cross behind, RF step forward</w:t>
            </w:r>
          </w:p>
        </w:tc>
      </w:tr>
    </w:tbl>
    <w:p/>
    <w:p>
      <w:pPr/>
      <w:r>
        <w:rPr>
          <w:b w:val="1"/>
          <w:bCs w:val="1"/>
        </w:rPr>
        <w:t xml:space="preserve">(S2) 1/4 PIVOT TURN, CROSS SHUFFLE, SIDE, BEHIND,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forward, 1/4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cross, RF together, LF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side step, LF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side step, LF replace weight, RF cross</w:t>
            </w:r>
          </w:p>
        </w:tc>
      </w:tr>
    </w:tbl>
    <w:p/>
    <w:p>
      <w:pPr/>
      <w:r>
        <w:rPr>
          <w:b w:val="1"/>
          <w:bCs w:val="1"/>
        </w:rPr>
        <w:t xml:space="preserve">(S3) DIAG. TOE STRUT, LOCK STEP, DIAG. TOE STRUT, STEP,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step diag. L forward on toes, LF put heel down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LF cross behind, RF step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diag. L forward on toes, LF put heel down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LF cross behind (3.00)</w:t>
            </w:r>
          </w:p>
        </w:tc>
      </w:tr>
    </w:tbl>
    <w:p/>
    <w:p>
      <w:pPr/>
      <w:r>
        <w:rPr>
          <w:b w:val="1"/>
          <w:bCs w:val="1"/>
        </w:rPr>
        <w:t xml:space="preserve">(S4) 1/4 PIVOT TURN 2X, SKATE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R-L-R-L</w:t>
            </w:r>
          </w:p>
        </w:tc>
      </w:tr>
    </w:tbl>
    <w:p/>
    <w:p>
      <w:pPr/>
      <w:r>
        <w:rPr>
          <w:b w:val="1"/>
          <w:bCs w:val="1"/>
        </w:rPr>
        <w:t xml:space="preserve">(S5) HIPBUMPS UP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touch forward and bump R-hip up-down-up-down (place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touch forward and bump L-hip up-down-up-down (place weight)</w:t>
            </w:r>
          </w:p>
        </w:tc>
      </w:tr>
    </w:tbl>
    <w:p/>
    <w:p>
      <w:pPr/>
      <w:r>
        <w:rPr>
          <w:b w:val="1"/>
          <w:bCs w:val="1"/>
        </w:rPr>
        <w:t xml:space="preserve">(S6) ROCK STEP, 1/2 TRIPLE TURN, ROCK STEP,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forward, LF replace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1/4 turn R &amp; side step, LF together, RF 1/4 turn R &amp;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forward, RF replace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back, RF cross in front, LF step back</w:t>
            </w:r>
          </w:p>
        </w:tc>
      </w:tr>
    </w:tbl>
    <w:p/>
    <w:p>
      <w:pPr/>
      <w:r>
        <w:rPr>
          <w:b w:val="1"/>
          <w:bCs w:val="1"/>
        </w:rPr>
        <w:t xml:space="preserve">(S7) *STEP &amp; TOUCH, HOLD X2, STEP &amp; TOUCH 4X  (*or replace them by Batucada's)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back, LF touch toe forward (bended knee),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step back, RF touch toe forward (bended knee),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step back, LF touch toe forward (bended knee) , LF step back, RF touch toe forward (bended knee)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&amp;5&amp;6</w:t>
            </w:r>
          </w:p>
        </w:tc>
      </w:tr>
    </w:tbl>
    <w:p/>
    <w:p>
      <w:pPr/>
      <w:r>
        <w:rPr>
          <w:b w:val="1"/>
          <w:bCs w:val="1"/>
        </w:rPr>
        <w:t xml:space="preserve">(S8) TOGETHER, VINE 1/4 TURN RIGHT, BIG SIDE STEP, TOGETHER, KNEE POP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together, LF cross, RF side step, LF behind, RF 1/4 turn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big step L, RF together, LF knee pop, RF knee pop</w:t>
            </w:r>
          </w:p>
        </w:tc>
      </w:tr>
    </w:tbl>
    <w:p/>
    <w:p>
      <w:pPr/>
      <w:r>
        <w:rPr>
          <w:b w:val="1"/>
          <w:bCs w:val="1"/>
        </w:rPr>
        <w:t xml:space="preserve">Have fun!!!!</w:t>
      </w:r>
    </w:p>
    <w:p/>
    <w:p>
      <w:pPr/>
      <w:r>
        <w:rPr>
          <w:b w:val="1"/>
          <w:bCs w:val="1"/>
        </w:rPr>
        <w:t xml:space="preserve">Info: conny_van_dongen@hotmail.com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 To Me - Conny van Dongen (NL) - September 2020</dc:title>
  <dc:description/>
  <dc:subject>Line Dance Stepsheet</dc:subject>
  <cp:keywords/>
  <cp:category/>
  <cp:lastModifiedBy/>
  <dcterms:created xsi:type="dcterms:W3CDTF">2024-03-29T10:18:46+00:00</dcterms:created>
  <dcterms:modified xsi:type="dcterms:W3CDTF">2024-03-29T10:18:46+00:00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