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Stick That In Your Country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Doyle (USA) &amp; Susan Doyle (USA)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Stick That in Your Country Song - Eric Church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#12 Count Intro, start with vocals</w:t>
      </w:r>
    </w:p>
    <w:p/>
    <w:p>
      <w:pPr/>
      <w:r>
        <w:rPr>
          <w:b w:val="1"/>
          <w:bCs w:val="1"/>
        </w:rPr>
        <w:t xml:space="preserve">Section 1: Step lock Steps (R&amp;L),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at diagonal, bring L foot behind R heel,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at diagonal, bring R foot behind L heel,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ft. R, step L foot next to R, Step R foot forward, Touch L toe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ft. L, step R foot next to L, step L foot back, touch R toe next to L</w:t>
            </w:r>
          </w:p>
        </w:tc>
      </w:tr>
    </w:tbl>
    <w:p/>
    <w:p>
      <w:pPr/>
      <w:r>
        <w:rPr>
          <w:b w:val="1"/>
          <w:bCs w:val="1"/>
        </w:rPr>
        <w:t xml:space="preserve">Section 2: Side Step with Touch (R&amp;L), Side-Together-Side-Touch, Side step with touch (L&amp;R), Side-Together-Side ¼ turn left, Stomp 3 times (LRL)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R, touch L foot next to R, step L foot L, touch R foot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R, step L foot next to R, step R foot R, touch L foot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foot L, touch R foot next to L, step R foot R, touch L foot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7,&amp;,8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stomp L, R, L (3 stomps)**</w:t>
            </w:r>
          </w:p>
        </w:tc>
      </w:tr>
    </w:tbl>
    <w:p/>
    <w:p>
      <w:pPr/>
      <w:r>
        <w:rPr>
          <w:b w:val="1"/>
          <w:bCs w:val="1"/>
        </w:rPr>
        <w:t xml:space="preserve">Section 3: Point and Point and Heel and Heel, Step Pivot (2x's)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R, step together, Point L toe L, step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 heel forward, Step together, Tap L heel forward,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½ turn pivot to the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forward ½ turn pivot to the left</w:t>
            </w:r>
          </w:p>
        </w:tc>
      </w:tr>
    </w:tbl>
    <w:p/>
    <w:p>
      <w:pPr/>
      <w:r>
        <w:rPr>
          <w:b w:val="1"/>
          <w:bCs w:val="1"/>
        </w:rPr>
        <w:t xml:space="preserve">Section 4: Kick Ball Cross Lunge Touch (R&amp;L)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foot forward, step on ball of R, cross L over R, lunge R to R, slide L foot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forward, step on ball of L, cross R over L, lunge L to L, slide R foot To L</w:t>
            </w:r>
          </w:p>
        </w:tc>
      </w:tr>
    </w:tbl>
    <w:p/>
    <w:p>
      <w:pPr/>
      <w:r>
        <w:rPr>
          <w:b w:val="1"/>
          <w:bCs w:val="1"/>
        </w:rPr>
        <w:t xml:space="preserve">**One Restart on wall 8 after 3 stomps</w:t>
      </w:r>
    </w:p>
    <w:p>
      <w:pPr/>
      <w:r>
        <w:rPr>
          <w:b w:val="1"/>
          <w:bCs w:val="1"/>
        </w:rPr>
        <w:t xml:space="preserve">It helps to step forward on the stomps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Last Update - 27 Sept. 2020-R2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Stick That In Your Country Song - Chris Doyle (USA) &amp; Susan Doyle (USA) - September 2020</dc:title>
  <dc:description/>
  <dc:subject>Line Dance Stepsheet</dc:subject>
  <cp:keywords/>
  <cp:category/>
  <cp:lastModifiedBy/>
  <dcterms:created xsi:type="dcterms:W3CDTF">2024-03-29T12:14:47+00:00</dcterms:created>
  <dcterms:modified xsi:type="dcterms:W3CDTF">2024-03-29T12:14:47+00:00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