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Contigo Tengo Feeling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Bente Lindtner (NOR)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Contigo Tengo Feeling - GABIFUEGO &amp; Astrid 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Section1: R toe, L heel, R toe, L heel, rock to right, rock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next to LF, step RF in place, touch L heel fw, step LR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next to LF, step RF in place, touch L heel fw, step LR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right, recover weight on LF, ball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left, recover weight on RF, ball step LF next to RF</w:t>
            </w:r>
          </w:p>
        </w:tc>
      </w:tr>
    </w:tbl>
    <w:p/>
    <w:p>
      <w:pPr/>
      <w:r>
        <w:rPr>
          <w:b w:val="1"/>
          <w:bCs w:val="1"/>
        </w:rPr>
        <w:t xml:space="preserve">Section2: Rock right recover, behind side cross, Rock left recover, ¼ Sailor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right,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left, Cross RF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left,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LF back, Step RF next to LF, Step FW on LF</w:t>
            </w:r>
          </w:p>
        </w:tc>
      </w:tr>
    </w:tbl>
    <w:p/>
    <w:p>
      <w:pPr/>
      <w:r>
        <w:rPr>
          <w:b w:val="1"/>
          <w:bCs w:val="1"/>
        </w:rPr>
        <w:t xml:space="preserve">Section3: Step ¼ turn L with flick, Rocking chair,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RF, turn ¼ L on ball of LF while flicking RF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diagonally forward left, recover weight on LF, Rock RF diagonally back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1-4&amp;</w:t>
            </w:r>
          </w:p>
        </w:tc>
      </w:tr>
    </w:tbl>
    <w:p>
      <w:pPr/>
      <w:r>
        <w:rPr>
          <w:b w:val="1"/>
          <w:bCs w:val="1"/>
        </w:rPr>
        <w:t xml:space="preserve">(easier option - skip flick)</w:t>
      </w:r>
    </w:p>
    <w:p/>
    <w:p>
      <w:pPr/>
      <w:r>
        <w:rPr>
          <w:b w:val="1"/>
          <w:bCs w:val="1"/>
        </w:rPr>
        <w:t xml:space="preserve">Section4: Walk half circle left, mambo right mambo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turn ¼ left stepping LF forward, step RF forward, turn ¼ left stepping LF forward (try to make this seem like walking a half circle)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R, Recover weight on LF,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L, Recover weight on RF, Step LF next to RF</w:t>
            </w:r>
          </w:p>
        </w:tc>
      </w:tr>
    </w:tbl>
    <w:p/>
    <w:p>
      <w:pPr/>
      <w:r>
        <w:rPr>
          <w:b w:val="1"/>
          <w:bCs w:val="1"/>
        </w:rPr>
        <w:t xml:space="preserve">Repeat and enjoy.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Contigo Tengo Feeling - Bente Lindtner (NOR) - September 2020</dc:title>
  <dc:description/>
  <dc:subject>Line Dance Stepsheet</dc:subject>
  <cp:keywords/>
  <cp:category/>
  <cp:lastModifiedBy/>
  <dcterms:created xsi:type="dcterms:W3CDTF">2024-03-28T12:53:32+00:00</dcterms:created>
  <dcterms:modified xsi:type="dcterms:W3CDTF">2024-03-28T12:53:32+00:00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