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In The Rain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Ursula Traffelet (CH) &amp; Bettina Keller (CH) - September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in the Rain (feat. Lzzy Hale) - Cory Marks : (Album: Who I Am)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TAG: Am Ende der Wand 1 &amp; 3</w:t>
      </w:r>
    </w:p>
    <w:p/>
    <w:p>
      <w:pPr/>
      <w:r>
        <w:rPr>
          <w:b w:val="1"/>
          <w:bCs w:val="1"/>
        </w:rPr>
        <w:t xml:space="preserve">Der Tanz startet nach 24 Counts mit dem Wort «young» (Rise &amp; Fall)</w:t>
      </w:r>
    </w:p>
    <w:p/>
    <w:p>
      <w:pPr/>
      <w:r>
        <w:rPr>
          <w:b w:val="1"/>
          <w:bCs w:val="1"/>
        </w:rPr>
        <w:t xml:space="preserve">[1-6] LF Lounge RF point to R, RF Rolling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Gewicht nach links, RFussspitze rechts auftippen, Halten</w:t>
            </w:r>
          </w:p>
        </w:tc>
      </w:tr>
    </w:tbl>
    <w:p>
      <w:pPr/>
      <w:r>
        <w:rPr>
          <w:b w:val="1"/>
          <w:bCs w:val="1"/>
        </w:rPr>
        <w:t xml:space="preserve">(Arm Styling: linke Schulter öffnen und Körper leicht nach links drehen, Halte deinen rechten Arm auf Brusthöhe)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Drehung nach rechts, ½ Drehung nach rechts LF Schritt zurück, ¼ Drehung nach rechts RF Schritt nach rechts</w:t>
            </w:r>
          </w:p>
        </w:tc>
      </w:tr>
    </w:tbl>
    <w:p/>
    <w:p>
      <w:pPr/>
      <w:r>
        <w:rPr>
          <w:b w:val="1"/>
          <w:bCs w:val="1"/>
        </w:rPr>
        <w:t xml:space="preserve">[7-12] LF Twinkle, RF Weave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diagonal vorwärts über RF, RF Gewicht mit Schritt nach rechts, LF an RF vorbeiführen und Gewicht auf LF (Twinkle)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über LF, LF Schritt nach links, RF Schritt hinter LF (12:00)</w:t>
            </w:r>
          </w:p>
        </w:tc>
      </w:tr>
    </w:tbl>
    <w:p/>
    <w:p>
      <w:pPr/>
      <w:r>
        <w:rPr>
          <w:b w:val="1"/>
          <w:bCs w:val="1"/>
        </w:rPr>
        <w:t xml:space="preserve">[13-18] LF ¼ Turn left, RF Sweep, RF Twinkle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mit ¼ Drehung nach links (9:00), RFussspitze im Halbkreis am Boden nach vorne gleiten lassen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vorwärts über LF (8:30), LF Gewicht mit Schritt nach links, RF an LF vorbeiführen und Gewicht auf RF (Twinkle) (10:30)</w:t>
            </w:r>
          </w:p>
        </w:tc>
      </w:tr>
    </w:tbl>
    <w:p/>
    <w:p>
      <w:pPr/>
      <w:r>
        <w:rPr>
          <w:b w:val="1"/>
          <w:bCs w:val="1"/>
        </w:rPr>
        <w:t xml:space="preserve">[19-24] LF Step FW, RF Develope, RF Toe/Point Backward with ½ Pivot Turn right, Strut RF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(10:30), RF leicht nach oben ziehen (2) und nach vorne strecken (3)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RFussspitze nach hinten, 1/2 Drehung rechts, RFerse nach unten (Gewicht auf RF)</w:t>
            </w:r>
          </w:p>
        </w:tc>
      </w:tr>
    </w:tbl>
    <w:p/>
    <w:p>
      <w:pPr/>
      <w:r>
        <w:rPr>
          <w:b w:val="1"/>
          <w:bCs w:val="1"/>
        </w:rPr>
        <w:t xml:space="preserve">[25-30] LF Step FW RF Sweep, RF Step FW, LF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(5:30), RFussspitze im Halbkreis am Boden nach vorne gleiten lassen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vorwärts (5:30), LFussspitze im Halbkreis am Boden nach vorne gleiten lassen (6:00)</w:t>
            </w:r>
          </w:p>
        </w:tc>
      </w:tr>
    </w:tbl>
    <w:p/>
    <w:p>
      <w:pPr/>
      <w:r>
        <w:rPr>
          <w:b w:val="1"/>
          <w:bCs w:val="1"/>
        </w:rPr>
        <w:t xml:space="preserve">[31-36] LF Twinkle with Step Bwd, RF Twinkle with Step Bwd (Jazz Box)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diagonal über RF, RF Schritt zurück, LF Schritt nach links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über LF, LF Schritt nach links, ¼ Drehung rechts RF Schritt nach rechts (9:00)</w:t>
            </w:r>
          </w:p>
        </w:tc>
      </w:tr>
    </w:tbl>
    <w:p/>
    <w:p>
      <w:pPr/>
      <w:r>
        <w:rPr>
          <w:b w:val="1"/>
          <w:bCs w:val="1"/>
        </w:rPr>
        <w:t xml:space="preserve">[37-42] LF Diamond fallaway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LF-Schritt diagonal über RF (10:30), 1/8 Drehung links RF Schritt zur Seite, 1/8 Drehung links LF Schritt zurück (07:30)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RF-Schritt zurück, 1/8 Drehung links LF Schritt zur Seite, 1/8 Drehung links RF Schritt vorwärts (04:30)</w:t>
            </w:r>
          </w:p>
        </w:tc>
      </w:tr>
    </w:tbl>
    <w:p/>
    <w:p>
      <w:pPr/>
      <w:r>
        <w:rPr>
          <w:b w:val="1"/>
          <w:bCs w:val="1"/>
        </w:rPr>
        <w:t xml:space="preserve">[43-48] RF Diamond fallway, (Coaster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LF-Schritt vorwärts, 1/8 Drehung links RF Schritt zur Seite, 1/8 Drehung links LF Schritt zurück (01:30)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RF-Schritt zurück, 1/8 Drehung links LF Schritt zur Seite, RF Schritt vorwärts (12:00)</w:t>
            </w:r>
          </w:p>
        </w:tc>
      </w:tr>
    </w:tbl>
    <w:p/>
    <w:p>
      <w:pPr/>
      <w:r>
        <w:rPr>
          <w:b w:val="1"/>
          <w:bCs w:val="1"/>
        </w:rPr>
        <w:t xml:space="preserve">[49-54] LF Basic Walz ½ Turn l, RF Step Bwd, Drag LF to RF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vorwärts, ½ Drehung links RF Schritt zurück, LF Schritt neben RF (Gewicht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grosser Schritt zurück, LF in 2 Takten an RF heranziehen</w:t>
            </w:r>
          </w:p>
        </w:tc>
      </w:tr>
    </w:tbl>
    <w:p/>
    <w:p>
      <w:pPr/>
      <w:r>
        <w:rPr>
          <w:b w:val="1"/>
          <w:bCs w:val="1"/>
        </w:rPr>
        <w:t xml:space="preserve">[55-60] LF Step Fwd, RF Sweep, RF Break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vorwärts (6), RFussspitze im Halbkreis am Boden nach vorne gleiten lassen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direkt vor LF (Break 5 Fussposition), Oberkörper in 2 Takten nach rechts drehen (contra body shoulder lead)</w:t>
            </w:r>
          </w:p>
        </w:tc>
      </w:tr>
    </w:tbl>
    <w:p>
      <w:pPr/>
      <w:r>
        <w:rPr>
          <w:b w:val="1"/>
          <w:bCs w:val="1"/>
        </w:rPr>
        <w:t xml:space="preserve">(Arm Styling: Balanciere deine Arme auf Schulterhöhe nach aussen)</w:t>
      </w:r>
    </w:p>
    <w:p/>
    <w:p>
      <w:pPr/>
      <w:r>
        <w:rPr>
          <w:b w:val="1"/>
          <w:bCs w:val="1"/>
        </w:rPr>
        <w:t xml:space="preserve">[61-66] LF Basic Walz Full Turn, LF ¼ Turn, Cross Out - Out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links LF Schritt vorwärts, ½ Drehung links RF Schritt zurück, ¼ Drehung links LF Schritt nach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diagonal vor LF, LF Schritt nach links, RF Schritt nach rechts mit ¼ Drehung nach rechts (Gewicht RF)</w:t>
            </w:r>
          </w:p>
        </w:tc>
      </w:tr>
    </w:tbl>
    <w:p/>
    <w:p>
      <w:pPr/>
      <w:r>
        <w:rPr>
          <w:b w:val="1"/>
          <w:bCs w:val="1"/>
        </w:rPr>
        <w:t xml:space="preserve">[67-72] Push Step Fwd, Basic Step Bwd r,l,r,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vorne, linkes Knie gebeugt halten, rechtes Knie bleibt gerade, (Gewicht bleibt für 3 Takte links)</w:t>
            </w:r>
          </w:p>
        </w:tc>
      </w:tr>
    </w:tbl>
    <w:p>
      <w:pPr/>
      <w:r>
        <w:rPr>
          <w:b w:val="1"/>
          <w:bCs w:val="1"/>
        </w:rPr>
        <w:t xml:space="preserve">(Arm Styling: Drücke beide Arme auf Brusthöhe nach vorne, Hände aufeinander halten)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zurück, LF Schritt zurück, RF Schritt zurück (Gewicht rechts)</w:t>
            </w:r>
          </w:p>
        </w:tc>
      </w:tr>
    </w:tbl>
    <w:p/>
    <w:p>
      <w:pPr/>
      <w:r>
        <w:rPr>
          <w:b w:val="1"/>
          <w:bCs w:val="1"/>
        </w:rPr>
        <w:t xml:space="preserve">TAG: LF Coaster Step, RF Cross over left Full Turn Unwind left (06:00)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zurück, RF neben LF stellen, LF Schritt vorwärts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4, 5, 6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kreuzt vor LF, volle Umdrehung während 2 Takten über die linke Schulter (Gewicht R)</w:t>
            </w:r>
          </w:p>
        </w:tc>
      </w:tr>
    </w:tbl>
    <w:p/>
    <w:p>
      <w:pPr/>
      <w:r>
        <w:rPr>
          <w:b w:val="1"/>
          <w:bCs w:val="1"/>
        </w:rPr>
        <w:t xml:space="preserve">Note: Der Tanz endet in der 7 Wand</w:t>
      </w:r>
    </w:p>
    <w:p>
      <w:pPr/>
      <w:r>
        <w:rPr>
          <w:b w:val="1"/>
          <w:bCs w:val="1"/>
        </w:rPr>
        <w:t xml:space="preserve">Count 34-36 RF Schritt diagonal über LF, LF Schritt nach links, ½ Drehung rechts RF Break Step vorwärts (12:00)</w:t>
      </w:r>
    </w:p>
    <w:p/>
    <w:p>
      <w:pPr/>
      <w:r>
        <w:rPr>
          <w:b w:val="1"/>
          <w:bCs w:val="1"/>
        </w:rPr>
        <w:t xml:space="preserve">Viel Spass beim Tanzen!</w:t>
      </w:r>
    </w:p>
    <w:p/>
    <w:p>
      <w:pPr/>
      <w:r>
        <w:rPr>
          <w:b w:val="1"/>
          <w:bCs w:val="1"/>
        </w:rPr>
        <w:t xml:space="preserve">Ursula Traffelet - ursula.traffelet@gmx.ch - www.countrydance.ch</w:t>
      </w:r>
    </w:p>
    <w:p>
      <w:pPr/>
      <w:r>
        <w:rPr>
          <w:b w:val="1"/>
          <w:bCs w:val="1"/>
        </w:rPr>
        <w:t xml:space="preserve">Bettina Keller - bootsbettie@gmail.com - www.bettie-boots.jimdosite.com</w:t>
      </w:r>
    </w:p>
    <w:p/>
    <w:p>
      <w:pPr/>
      <w:r>
        <w:rPr>
          <w:b w:val="1"/>
          <w:bCs w:val="1"/>
        </w:rPr>
        <w:t xml:space="preserve">Last Update - 9 Apr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In The Rain (de) - Ursula Traffelet (CH) &amp; Bettina Keller (CH) - September 2020</dc:title>
  <dc:description/>
  <dc:subject>Line Dance Stepsheet</dc:subject>
  <cp:keywords/>
  <cp:category/>
  <cp:lastModifiedBy/>
  <dcterms:created xsi:type="dcterms:W3CDTF">2024-03-29T08:34:03+00:00</dcterms:created>
  <dcterms:modified xsi:type="dcterms:W3CDTF">2024-03-29T08:34:03+00:00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