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Ain't Gotta Grow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Carpentino (USA)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Ain't Gotta Grow Up - Logan Mize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MAMBO, BACK MAMBO, SIDE ROCK RECOVER 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left,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right, step left over right</w:t>
            </w:r>
          </w:p>
        </w:tc>
      </w:tr>
    </w:tbl>
    <w:p>
      <w:pPr/>
      <w:r>
        <w:rPr>
          <w:b w:val="1"/>
          <w:bCs w:val="1"/>
        </w:rPr>
        <w:t xml:space="preserve">RESTART: Here the 5th time through the dance</w:t>
      </w:r>
    </w:p>
    <w:p/>
    <w:p>
      <w:pPr/>
      <w:r>
        <w:rPr>
          <w:b w:val="1"/>
          <w:bCs w:val="1"/>
        </w:rPr>
        <w:t xml:space="preserve">BACK LOCK STEPS, ROCK RECOVER,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left in front of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right in front of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making a ¼ over right shoulder(weight to left, 9:00)</w:t>
            </w:r>
          </w:p>
        </w:tc>
      </w:tr>
    </w:tbl>
    <w:p/>
    <w:p>
      <w:pPr/>
      <w:r>
        <w:rPr>
          <w:b w:val="1"/>
          <w:bCs w:val="1"/>
        </w:rPr>
        <w:t xml:space="preserve">RIGHT SAILOR, LEFT SAILOR ¼ TURN, TOE TOUCHES, HEEL TAPS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¼ turn to the left,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bring right foot back to center (taking weight on right), touch left to to left side, bring back to center (taking 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bring right back to center (taking weight) tap left heel forward, bring left foot back to center (taking weight on left)</w:t>
            </w:r>
          </w:p>
        </w:tc>
      </w:tr>
    </w:tbl>
    <w:p/>
    <w:p>
      <w:pPr/>
      <w:r>
        <w:rPr>
          <w:b w:val="1"/>
          <w:bCs w:val="1"/>
        </w:rPr>
        <w:t xml:space="preserve">WIZARD STEPS, PIVOT HALF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(3), Lock L behind R (4), Step R forward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(1), Lock R behind L (2), Step L forward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(weight to left, 6:00)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Ain't Gotta Grow Up - Kim Carpentino (USA) - September 2020</dc:title>
  <dc:description/>
  <dc:subject>Line Dance Stepsheet</dc:subject>
  <cp:keywords/>
  <cp:category/>
  <cp:lastModifiedBy/>
  <dcterms:created xsi:type="dcterms:W3CDTF">2024-03-29T14:09:52+00:00</dcterms:created>
  <dcterms:modified xsi:type="dcterms:W3CDTF">2024-03-29T14:09:52+00:00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