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 Y'All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Sheryl Bradley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 - Brothers Osborne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3 AND WALL 7</w:t>
      </w:r>
    </w:p>
    <w:p/>
    <w:p>
      <w:pPr/>
      <w:r>
        <w:rPr>
          <w:b w:val="1"/>
          <w:bCs w:val="1"/>
        </w:rPr>
        <w:t xml:space="preserve">(1-8) CROSSING TOE STRUTS, LINDY RIGHT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Stepping To The Side, Toe, Heel - Lf Crossing Rf Toe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Lindy Right (Step R-L-R) Rock Back On Lf, Recover On Rf</w:t>
            </w:r>
          </w:p>
        </w:tc>
      </w:tr>
    </w:tbl>
    <w:p/>
    <w:p>
      <w:pPr/>
      <w:r>
        <w:rPr>
          <w:b w:val="1"/>
          <w:bCs w:val="1"/>
        </w:rPr>
        <w:t xml:space="preserve">(9-16) CROSSING TOE STRUTS, LINDY LEFT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Stepping To The Side, Toe, Heel - Rf Crossing Lf Toe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Lindy Left (Step L-R-L) Rock Back On Rf, Recover On Lf</w:t>
            </w:r>
          </w:p>
        </w:tc>
      </w:tr>
    </w:tbl>
    <w:p/>
    <w:p>
      <w:pPr/>
      <w:r>
        <w:rPr>
          <w:b w:val="1"/>
          <w:bCs w:val="1"/>
        </w:rPr>
        <w:t xml:space="preserve">(17-24) WALK, WALK, SHUFFLE FORWARD, STEP LF FORWARD ½ R TURN KICK, STOMP RF, STOMP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Left, Shuffle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Turn ½ R And Kick, Stomp Rf, Stomp Lf</w:t>
            </w:r>
          </w:p>
        </w:tc>
      </w:tr>
    </w:tbl>
    <w:p>
      <w:pPr/>
      <w:r>
        <w:rPr>
          <w:b w:val="1"/>
          <w:bCs w:val="1"/>
        </w:rPr>
        <w:t xml:space="preserve">Restart here on wall 3 (facing 12:00 and 7 facing 3:00)</w:t>
      </w:r>
    </w:p>
    <w:p/>
    <w:p>
      <w:pPr/>
      <w:r>
        <w:rPr>
          <w:b w:val="1"/>
          <w:bCs w:val="1"/>
        </w:rPr>
        <w:t xml:space="preserve">(25-32) STEP POINT, STEP POINT, R SAILOR STEP, L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Rf, Point Lf To The Side, Step Lf, Point Rf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Side,Lf Swings Behind Rf,Recover Rf, Lf To The Side, Rf Swings Behind Lf, Recover Lf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 Y'All - Sheryl Bradley (USA) - September 2020</dc:title>
  <dc:description/>
  <dc:subject>Line Dance Stepsheet</dc:subject>
  <cp:keywords/>
  <cp:category/>
  <cp:lastModifiedBy/>
  <dcterms:created xsi:type="dcterms:W3CDTF">2024-03-28T23:57:30+00:00</dcterms:created>
  <dcterms:modified xsi:type="dcterms:W3CDTF">2024-03-28T23:57:30+00:00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