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I've Seen It All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Gary O'Reilly (IRE) - October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All I Need to See - Mitch Rossell : (4:28)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Music Available from iTunes &amp; Amazon</w:t>
      </w:r>
    </w:p>
    <w:p/>
    <w:p>
      <w:pPr/>
      <w:r>
        <w:rPr>
          <w:b w:val="1"/>
          <w:bCs w:val="1"/>
        </w:rPr>
        <w:t xml:space="preserve">#32 count intro</w:t>
      </w:r>
    </w:p>
    <w:p/>
    <w:p>
      <w:pPr/>
      <w:r>
        <w:rPr>
          <w:b w:val="1"/>
          <w:bCs w:val="1"/>
        </w:rPr>
        <w:t xml:space="preserve">Section 1: CROSS, SIDE, ¼, TOUCH, WALK, ½, SHUFFLE ½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(1), step L to L side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 stepping back on R (3), touch L next to R (inside of R foot) sitting back into R hip (4)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L (5), ½ left stepping back on R (6)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 stepping L to L side (7), step R next to L (&amp;), ¼ L stepping forward on L (8) (3:00)</w:t>
            </w:r>
          </w:p>
        </w:tc>
      </w:tr>
    </w:tbl>
    <w:p/>
    <w:p>
      <w:pPr/>
      <w:r>
        <w:rPr>
          <w:b w:val="1"/>
          <w:bCs w:val="1"/>
        </w:rPr>
        <w:t xml:space="preserve">Section 2: FWD ROCK, COASTER STEP, STEP, PIVOT ¼, CROSSING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 (1), recover on L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 (3), step L next to R (&amp;), step forward on 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 (5), pivot ¼ R (6)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(7), step R to R side (&amp;), cross L over R (8) *Restart Wall 5</w:t>
            </w:r>
          </w:p>
        </w:tc>
      </w:tr>
    </w:tbl>
    <w:p/>
    <w:p>
      <w:pPr/>
      <w:r>
        <w:rPr>
          <w:b w:val="1"/>
          <w:bCs w:val="1"/>
        </w:rPr>
        <w:t xml:space="preserve">Section 3: SIDE, TOGETHER, STEP LOCK STEP, FWD ROCK, SHUFFLE ½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(1), step L next to R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 (3), lock L behind R (&amp;), step forward on 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 (5), recover on R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 stepping L to L side (7), step R next to L (&amp;), ¼ L stepping forward on L (8) (12:00)</w:t>
            </w:r>
          </w:p>
        </w:tc>
      </w:tr>
    </w:tbl>
    <w:p/>
    <w:p>
      <w:pPr/>
      <w:r>
        <w:rPr>
          <w:b w:val="1"/>
          <w:bCs w:val="1"/>
        </w:rPr>
        <w:t xml:space="preserve">Section 4: SIDE, BEHIND, ¼, STEP, PIVOT ½, ¼, BEHIND, ¼ (FIGURE 8)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 stepping R to R side (9:00) (1), step L behind R (2), ¼ R stepping forward on R (3)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 (4), ½ pivot R (5)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 stepping L to L side (9:00) (6), cross R behind L (7), ¼ L stepping forward on L (8) (6:00)</w:t>
            </w:r>
          </w:p>
        </w:tc>
      </w:tr>
    </w:tbl>
    <w:p/>
    <w:p>
      <w:pPr/>
      <w:r>
        <w:rPr>
          <w:b w:val="1"/>
          <w:bCs w:val="1"/>
        </w:rPr>
        <w:t xml:space="preserve">Section 5: SIDE ROCK, CROSS, SWEEP, CROSS, SIDE, BEHIND,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 rocking R to R side (1), recover on L (2)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(3), ronde sweep L from back to front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(5), step R to R side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 (7), ronde sweep R from front to back (8)</w:t>
            </w:r>
          </w:p>
        </w:tc>
      </w:tr>
    </w:tbl>
    <w:p/>
    <w:p>
      <w:pPr/>
      <w:r>
        <w:rPr>
          <w:b w:val="1"/>
          <w:bCs w:val="1"/>
        </w:rPr>
        <w:t xml:space="preserve">Section 6: BEHIND, SIDE, CROSS ROCK, CHASSE ¼, STEP, PIVOT ¼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 (1), step L to L side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 (3), recover on L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(5), step L next to R (&amp;), ¼ R stepping forward on R (6)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 (7), ¼ pivot R (8) (9:00)</w:t>
            </w:r>
          </w:p>
        </w:tc>
      </w:tr>
    </w:tbl>
    <w:p/>
    <w:p>
      <w:pPr/>
      <w:r>
        <w:rPr>
          <w:b w:val="1"/>
          <w:bCs w:val="1"/>
        </w:rPr>
        <w:t xml:space="preserve">Section 7: CROSS, SIDE, BEHIND, SIDE, CROSS ROCK, CHASSE ¼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(1), step R to R side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 (3), step R to R side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 (5), recover on R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(7), step R next to L (&amp;), ¼ L stepping forward on L (8) (6:00) **Restart Wall 6</w:t>
            </w:r>
          </w:p>
        </w:tc>
      </w:tr>
    </w:tbl>
    <w:p/>
    <w:p>
      <w:pPr/>
      <w:r>
        <w:rPr>
          <w:b w:val="1"/>
          <w:bCs w:val="1"/>
        </w:rPr>
        <w:t xml:space="preserve">Section 8: ½, ½, FWD ROCK, SAILOR STEP, CROSS,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½ L stepping back on R (1), ½ L stepping forward on L (2)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 (3), recover on L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 (5), step L to L side (&amp;), step R to R side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(7), point R to R side (8)</w:t>
            </w:r>
          </w:p>
        </w:tc>
      </w:tr>
    </w:tbl>
    <w:p/>
    <w:p>
      <w:pPr/>
      <w:r>
        <w:rPr>
          <w:b w:val="1"/>
          <w:bCs w:val="1"/>
        </w:rPr>
        <w:t xml:space="preserve">*RESTART: Dance 15 counts of Wall 5. On count 16, ronde sweep R from back to front &amp; restart the dance facing (6:00)</w:t>
      </w:r>
    </w:p>
    <w:p/>
    <w:p>
      <w:pPr/>
      <w:r>
        <w:rPr>
          <w:b w:val="1"/>
          <w:bCs w:val="1"/>
        </w:rPr>
        <w:t xml:space="preserve">**RESTART: During Wall 6, restart the dance after Section 7 facing (12:00)</w:t>
      </w:r>
    </w:p>
    <w:p/>
    <w:p>
      <w:pPr/>
      <w:r>
        <w:rPr>
          <w:b w:val="1"/>
          <w:bCs w:val="1"/>
        </w:rPr>
        <w:t xml:space="preserve">Ending: Dance ends facing (12:00) at the end of Wall 8</w:t>
      </w:r>
    </w:p>
    <w:p/>
    <w:p>
      <w:pPr/>
      <w:r>
        <w:rPr>
          <w:b w:val="1"/>
          <w:bCs w:val="1"/>
        </w:rPr>
        <w:t xml:space="preserve">Contact: Gary O'Reilly - oreillygaryone@gmail.com - 00353857819808</w:t>
      </w:r>
    </w:p>
    <w:p>
      <w:pPr/>
      <w:r>
        <w:rPr>
          <w:b w:val="1"/>
          <w:bCs w:val="1"/>
        </w:rPr>
        <w:t xml:space="preserve">https://www.facebook.com/gary.reilly.104</w:t>
      </w:r>
    </w:p>
    <w:p>
      <w:pPr/>
      <w:r>
        <w:rPr>
          <w:b w:val="1"/>
          <w:bCs w:val="1"/>
        </w:rPr>
        <w:t xml:space="preserve">www.thelifeoreillydance.com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I've Seen It All - Gary O'Reilly (IRE) - October 2020</dc:title>
  <dc:description/>
  <dc:subject>Line Dance Stepsheet</dc:subject>
  <cp:keywords/>
  <cp:category/>
  <cp:lastModifiedBy/>
  <dcterms:created xsi:type="dcterms:W3CDTF">2024-03-29T13:53:22+00:00</dcterms:created>
  <dcterms:modified xsi:type="dcterms:W3CDTF">2024-03-29T13:53:22+00:00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