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Kopi Lampung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Kristiani Pangau (INA) &amp; N. Sultje T. (INA)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Kopi Lampung - Didi Kempot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32counts.</w:t>
      </w:r>
    </w:p>
    <w:p/>
    <w:p>
      <w:pPr/>
      <w:r>
        <w:rPr>
          <w:b w:val="1"/>
          <w:bCs w:val="1"/>
        </w:rPr>
        <w:t xml:space="preserve">Sec1 ¼ turn Toe Strut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toe fwd, R heel down, ¼ turn R step L toe fwd,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toe fwd, R heel down, ¼ turn R step L toe fwd, L heel down</w:t>
            </w:r>
          </w:p>
        </w:tc>
      </w:tr>
    </w:tbl>
    <w:p/>
    <w:p>
      <w:pPr/>
      <w:r>
        <w:rPr>
          <w:b w:val="1"/>
          <w:bCs w:val="1"/>
        </w:rPr>
        <w:t xml:space="preserve">Sec2 Cross, recover, ½ turn, hitch,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½ turn R step R fwd,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 R back, step L to L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Sec3 Fwd, together, ¼ turn, flick, fwd, together, ¼ turn,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together, ¼ turn R step R fwd, flick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¼ turn L step L fwd, flick R</w:t>
            </w:r>
          </w:p>
        </w:tc>
      </w:tr>
    </w:tbl>
    <w:p/>
    <w:p>
      <w:pPr/>
      <w:r>
        <w:rPr>
          <w:b w:val="1"/>
          <w:bCs w:val="1"/>
        </w:rPr>
        <w:t xml:space="preserve">Sec4 Cross, touch, cross, touch, heel, close, heel,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 L side, cross L over R,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diagonal fwd, close R beside L, L heel diagonal fwd, close L beside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Tag1:  4counts (After Wall 1, 2, 6, 8, 9)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hold, sway L, hold</w:t>
            </w:r>
          </w:p>
        </w:tc>
      </w:tr>
    </w:tbl>
    <w:p/>
    <w:p>
      <w:pPr/>
      <w:r>
        <w:rPr>
          <w:b w:val="1"/>
          <w:bCs w:val="1"/>
        </w:rPr>
        <w:t xml:space="preserve">Tag2:  12counts (After wall 4, 11)</w:t>
      </w:r>
    </w:p>
    <w:p>
      <w:pPr/>
      <w:r>
        <w:rPr>
          <w:b w:val="1"/>
          <w:bCs w:val="1"/>
        </w:rPr>
        <w:t xml:space="preserve">(Side, together, side, touch, side, together, side, touch, sway, hold, sway,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hold, sway L,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Kopi Lampung - Kristiani Pangau (INA) &amp; N. Sultje T. (INA) - October 2020</dc:title>
  <dc:description/>
  <dc:subject>Line Dance Stepsheet</dc:subject>
  <cp:keywords/>
  <cp:category/>
  <cp:lastModifiedBy/>
  <dcterms:created xsi:type="dcterms:W3CDTF">2024-03-28T15:51:05+00:00</dcterms:created>
  <dcterms:modified xsi:type="dcterms:W3CDTF">2024-03-28T15:51:05+00:00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