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This Little 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Lisen Brixvi (SWE)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Thing Called Love - Ronan Keating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intro, start dancing on the world "Lay"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[1-8] Side, together, shuffle fwd, rock step, shuffle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close L next to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close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 stepping L, R, L 6.00</w:t>
            </w:r>
          </w:p>
        </w:tc>
      </w:tr>
    </w:tbl>
    <w:p>
      <w:pPr/>
      <w:r>
        <w:rPr>
          <w:b w:val="1"/>
          <w:bCs w:val="1"/>
        </w:rPr>
        <w:t xml:space="preserve">(Make a tag here on walls 4 and 7)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Step, turn ¼ L, cross rock, side, back rock, side, behind, side,cross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turn ¼ L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to L, step R to side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L behind R, recover weight to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cross R over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Side, together, shuffle back, walk back x2,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cross R over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Side rock, behind, turn ¼ R, fwd, jazz box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turn ¼ R and step R fwd, step L fwd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and step R to side, step L crossed over right 9.00</w:t>
            </w:r>
          </w:p>
        </w:tc>
      </w:tr>
    </w:tbl>
    <w:p/>
    <w:p>
      <w:pPr/>
      <w:r>
        <w:rPr>
          <w:b w:val="1"/>
          <w:bCs w:val="1"/>
        </w:rPr>
        <w:t xml:space="preserve">Tag:  On wall 4 and 7, after 8 counts make a 4 count tag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weight to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to L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Repeat and have fun!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(lisen_brixvi@hotmail.com)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This Little Thing - Lisen Brixvi (SWE) - October 2020</dc:title>
  <dc:description/>
  <dc:subject>Line Dance Stepsheet</dc:subject>
  <cp:keywords/>
  <cp:category/>
  <cp:lastModifiedBy/>
  <dcterms:created xsi:type="dcterms:W3CDTF">2024-03-29T12:15:20+00:00</dcterms:created>
  <dcterms:modified xsi:type="dcterms:W3CDTF">2024-03-29T12:15:20+00:00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