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The Call Of The Wild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56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Débutant / Novice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Marie-Odile Jélinek (FR) - 15 Août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Great Unknown - X Ambassadors : (From The Motion Picture "The Call Of The Wild" - Vitesse de lecture : 1,1x - 110%)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*1 Tag/Restart de 8 comptes</w:t>
      </w:r>
    </w:p>
    <w:p>
      <w:pPr/>
      <w:r>
        <w:rPr>
          <w:b w:val="1"/>
          <w:bCs w:val="1"/>
        </w:rPr>
        <w:t xml:space="preserve">Séquence : A-A-Tag/Restart /A-A-B-B/A-B-B Final</w:t>
      </w:r>
    </w:p>
    <w:p>
      <w:pPr/>
      <w:r>
        <w:rPr>
          <w:b w:val="1"/>
          <w:bCs w:val="1"/>
        </w:rPr>
        <w:t xml:space="preserve">Départ de la danse apres les 16 comptes de l'Intro  (Dédiée à « Mary-Jane &amp; Buck » )</w:t>
      </w:r>
    </w:p>
    <w:p>
      <w:pPr/>
      <w:r>
        <w:rPr>
          <w:b w:val="1"/>
          <w:bCs w:val="1"/>
        </w:rPr>
        <w:t xml:space="preserve">Départ : Appui sur PG</w:t>
      </w:r>
    </w:p>
    <w:p/>
    <w:p>
      <w:pPr/>
      <w:r>
        <w:rPr>
          <w:b w:val="1"/>
          <w:bCs w:val="1"/>
        </w:rPr>
        <w:t xml:space="preserve">[1/8]   R.LOCK- RIGHT TRIPLE DIAGONAL, L.LOCK- LEFT TRIPLE DIAGONAL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pose en diagonale D, PG lock derrière PD - M :12H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: PD sur diagonale avant D,  PG rejoint PD, PD  en avant  (D G 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PG pose en diagonale G, PD lock derrière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:PG sur diagonale  avant G, PD rejoint PG, PG en avant (G D G)</w:t>
            </w:r>
          </w:p>
        </w:tc>
      </w:tr>
    </w:tbl>
    <w:p/>
    <w:p>
      <w:pPr/>
      <w:r>
        <w:rPr>
          <w:b w:val="1"/>
          <w:bCs w:val="1"/>
        </w:rPr>
        <w:t xml:space="preserve">[9/16] R ROCKING CHAIR, R PIVOT ½ TURN,KICK AND POINTE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PD avant - revenir sur PG - Rock PD arrière - revenir sur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PD avant - Pivot 1/2 Tour G-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L.Kick Ball Pointe : Kick du PG devant, PG à côté de PD, Pointer PD à côté du PG - M :6h</w:t>
            </w:r>
          </w:p>
        </w:tc>
      </w:tr>
    </w:tbl>
    <w:p/>
    <w:p>
      <w:pPr/>
      <w:r>
        <w:rPr>
          <w:b w:val="1"/>
          <w:bCs w:val="1"/>
        </w:rPr>
        <w:t xml:space="preserve">[17/24] R.KICK AND POINTE, SIDE ROCK ,RECOVER- L.CROSS TRIPLE, R.HEEL GRIND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R.Kick Ball Pointe : Kick du PD devant, PD à côté du PG, Pointer PG à côté du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latéral PG à G , revenir sur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PG devant PD,  PD à D, Croiser PG devant le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Appui Talon PD devant, pivoter pointe PD avec ¼ de tour à D en posant PG derrière, poser PD à côté du PG M :9H</w:t>
            </w:r>
          </w:p>
        </w:tc>
      </w:tr>
    </w:tbl>
    <w:p/>
    <w:p>
      <w:pPr/>
      <w:r>
        <w:rPr>
          <w:b w:val="1"/>
          <w:bCs w:val="1"/>
        </w:rPr>
        <w:t xml:space="preserve">[25/32]  R.STEP, BRUSH FWD, BACK, FWD - L.STEP,BRUSH FWD, BACK,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 , Brush PG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Brush PG croisé devant la jambe D, Brush PG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devant, Brush PD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Brush PD croisé devant la jambe G, Brush PD devant</w:t>
            </w:r>
          </w:p>
        </w:tc>
      </w:tr>
    </w:tbl>
    <w:p/>
    <w:p>
      <w:pPr/>
      <w:r>
        <w:rPr>
          <w:b w:val="1"/>
          <w:bCs w:val="1"/>
        </w:rPr>
        <w:t xml:space="preserve">[33/40] STEP, TOUCH BACK &amp; CLAP, BACK STEP, TAP HEEL - STOMP UP ( Option :Salut Chapeau)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devant, PG toucher  derrière PD    - Option : Salut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derrière, Talon PD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devant, PG toucher derrière PD     -  Option : Salut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derrière, Stomp up PD à côté du PG</w:t>
            </w:r>
          </w:p>
        </w:tc>
      </w:tr>
    </w:tbl>
    <w:p>
      <w:pPr/>
      <w:r>
        <w:rPr>
          <w:b w:val="1"/>
          <w:bCs w:val="1"/>
        </w:rPr>
        <w:t xml:space="preserve">Ici : Tag/Restart après les 2 x 40 comptes fin du 2ème Mur à 6H:  STEP ½ TURN-ROCKING CHAIR- R STEP ¼ TURN</w:t>
      </w:r>
    </w:p>
    <w:p/>
    <w:p>
      <w:pPr/>
      <w:r>
        <w:rPr>
          <w:b w:val="1"/>
          <w:bCs w:val="1"/>
        </w:rPr>
        <w:t xml:space="preserve">Départ : Appui sur PG : Partie B</w:t>
      </w:r>
    </w:p>
    <w:p>
      <w:pPr/>
      <w:r>
        <w:rPr>
          <w:b w:val="1"/>
          <w:bCs w:val="1"/>
        </w:rPr>
        <w:t xml:space="preserve">[1-8]  FORWARD MAMBO, BACK MAMBO, STEP, TOUCH BACK, TRIPLE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avant PD, revenir sur le PG, 1 pas arrière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arrière PG, revenir sur le PD, 1 pas avant PG 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1 pas en avant du PD, toucher  PG derrière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arrière G: PG en arrière, PD rejoint PG, step G en arrière (G D G)</w:t>
            </w:r>
          </w:p>
        </w:tc>
      </w:tr>
    </w:tbl>
    <w:p/>
    <w:p>
      <w:pPr/>
      <w:r>
        <w:rPr>
          <w:b w:val="1"/>
          <w:bCs w:val="1"/>
        </w:rPr>
        <w:t xml:space="preserve">[9-16] BACK MAMBO, FORWARD MAMBO, STEP, TAP HEEL, TRIPLE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arrière PD, revenir sur le PG, 1 pas avant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avant PG, revenir sur le PD, 1 pas arrière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1 pas en arrière du PD, tap Heel PG devant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avant G : PG en avant, PD rejoint PG, PG en avant ( G D G)</w:t>
            </w:r>
          </w:p>
        </w:tc>
      </w:tr>
    </w:tbl>
    <w:p/>
    <w:p>
      <w:pPr/>
      <w:r>
        <w:rPr>
          <w:b w:val="1"/>
          <w:bCs w:val="1"/>
        </w:rPr>
        <w:t xml:space="preserve">Explication : Tag/Restart après les 2 X 40 comptes fin du 2ème Mur à 6H</w:t>
      </w:r>
    </w:p>
    <w:p>
      <w:pPr/>
      <w:r>
        <w:rPr>
          <w:b w:val="1"/>
          <w:bCs w:val="1"/>
        </w:rPr>
        <w:t xml:space="preserve">[1/8]  L.STEP ½ PIVOT TURN-R.Rocking Chair - R.STEP ¼ TURN PIVOT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PD devant pour Pivot  ½ Tour vers la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Rocking Chair :Rock PD avant - revenir sur PG - Rock PD arrière - revenir sur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PD devant , Pivot ¼ de Tour  vers la G</w:t>
            </w:r>
          </w:p>
        </w:tc>
      </w:tr>
    </w:tbl>
    <w:p/>
    <w:p>
      <w:pPr/>
      <w:r>
        <w:rPr>
          <w:b w:val="1"/>
          <w:bCs w:val="1"/>
        </w:rPr>
        <w:t xml:space="preserve">Les 1ères Parties B se dansent à 3H / Les dernières Parties B finalisent la danse à 12H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The Call Of The Wild (fr) - Marie-Odile Jélinek (FR) - 15 Août 2020</dc:title>
  <dc:description/>
  <dc:subject>Line Dance Stepsheet</dc:subject>
  <cp:keywords/>
  <cp:category/>
  <cp:lastModifiedBy/>
  <dcterms:created xsi:type="dcterms:W3CDTF">2024-03-29T10:25:21+00:00</dcterms:created>
  <dcterms:modified xsi:type="dcterms:W3CDTF">2024-03-29T10:25:21+00:00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