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Happy Ajalah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Heru Tian (INA)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Happy Ajalah - SMVLL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 - No Tag, No Restart</w:t>
      </w:r>
    </w:p>
    <w:p/>
    <w:p>
      <w:pPr/>
      <w:r>
        <w:rPr>
          <w:b w:val="1"/>
          <w:bCs w:val="1"/>
        </w:rPr>
        <w:t xml:space="preserve">(01-08) SECTION 1: HEEL TOUCH- TOUCH- FWD SHUFFLE- FWD- RECOVER- SIDE- BUMP (L, R, L)-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touch fwd (rf), touch together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(rf), together (lf), fwd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(lf), recover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with bump (lf), bump to the right, bump to the left with flick (rf)</w:t>
            </w:r>
          </w:p>
        </w:tc>
      </w:tr>
    </w:tbl>
    <w:p/>
    <w:p>
      <w:pPr/>
      <w:r>
        <w:rPr>
          <w:b w:val="1"/>
          <w:bCs w:val="1"/>
        </w:rPr>
        <w:t xml:space="preserve">(09-16) SECTION 2:SIDE SHUFFLE- JAZZ BOX- CROSS- SIDE- 1/4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(rf), together (lf), side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(lf), behind (rf), side (lf), cross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(lf), ¼ turn R fwd (rf)</w:t>
            </w:r>
          </w:p>
        </w:tc>
      </w:tr>
    </w:tbl>
    <w:p/>
    <w:p>
      <w:pPr/>
      <w:r>
        <w:rPr>
          <w:b w:val="1"/>
          <w:bCs w:val="1"/>
        </w:rPr>
        <w:t xml:space="preserve">(17-24) SECTION 3: FWD SHUFFLE- PIVOT 1/2 TURN L- FWD SHUFFLE- BACK- BUMP (BACK, FWD, BACK)-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(lf), together (rf), fwd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(rf), ½ turn L recover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(rf), together (lf), fwd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bump (lf), bump fwd, bump back with flick (rf)</w:t>
            </w:r>
          </w:p>
        </w:tc>
      </w:tr>
    </w:tbl>
    <w:p/>
    <w:p>
      <w:pPr/>
      <w:r>
        <w:rPr>
          <w:b w:val="1"/>
          <w:bCs w:val="1"/>
        </w:rPr>
        <w:t xml:space="preserve">(25-32) SECTION 4: FWD- PIVOT 1/2 TURN R- FWD- V STEP (OUT&amp;IN)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(rf), fwd (lf), ½ turn R recover (rf), step fwd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(rf), step out (lf), back in (rf), together (lf)</w:t>
            </w:r>
          </w:p>
        </w:tc>
      </w:tr>
    </w:tbl>
    <w:p/>
    <w:p>
      <w:pPr/>
      <w:r>
        <w:rPr>
          <w:b w:val="1"/>
          <w:bCs w:val="1"/>
        </w:rPr>
        <w:t xml:space="preserve">Start again….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Happy Ajalah - Heru Tian (INA) - October 2020</dc:title>
  <dc:description/>
  <dc:subject>Line Dance Stepsheet</dc:subject>
  <cp:keywords/>
  <cp:category/>
  <cp:lastModifiedBy/>
  <dcterms:created xsi:type="dcterms:W3CDTF">2024-03-29T15:44:15+00:00</dcterms:created>
  <dcterms:modified xsi:type="dcterms:W3CDTF">2024-03-29T15:44:15+00:00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