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Heartless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Sophie Cournoyer (CAN) - 15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Heartless (feat. Morgan Wallen) - Diplo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Approx. 16 counts</w:t>
      </w:r>
    </w:p>
    <w:p/>
    <w:p>
      <w:pPr/>
      <w:r>
        <w:rPr>
          <w:b w:val="1"/>
          <w:bCs w:val="1"/>
        </w:rPr>
        <w:t xml:space="preserve">[1-8] Cross Rock, Together, Heel Grind ¼ Turn, Coaster Step, Step,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Replace weight on LF (2), Step RF next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heel over RF and pivot ¼ turn to left on left heel (3), Drop RF back (4)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(5), Step RF next to LF (&amp;), Step LF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(7), Kick LF forward (8)</w:t>
            </w:r>
          </w:p>
        </w:tc>
      </w:tr>
    </w:tbl>
    <w:p/>
    <w:p>
      <w:pPr/>
      <w:r>
        <w:rPr>
          <w:b w:val="1"/>
          <w:bCs w:val="1"/>
        </w:rPr>
        <w:t xml:space="preserve">[9-16] Coaster Step, Step, ½ Turn, Shuffle Forward, Step ½ Turn,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(1), Step RF next to LF (&amp;), Step LF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(3), ½ turn to left, weight on LF (4)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(5), Step LF next to RF (&amp;), Step RF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 stepping LF back (7), ¼ Turn to right stepping RF on right side (8) [12:00]</w:t>
            </w:r>
          </w:p>
        </w:tc>
      </w:tr>
    </w:tbl>
    <w:p/>
    <w:p>
      <w:pPr/>
      <w:r>
        <w:rPr>
          <w:b w:val="1"/>
          <w:bCs w:val="1"/>
        </w:rPr>
        <w:t xml:space="preserve">[17-24] Touch bending the knee, Step ¼ Turn, Step ½ Turn, Step ½ Turn, Rock forward,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to left side and bend the left knee inside (1), ¼ Turn to left stepping LF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 stepping RF back (3), ½ Turn to left stepping LF forward (4)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(5), Replace wight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RF (7), Step back LF (8)</w:t>
            </w:r>
          </w:p>
        </w:tc>
      </w:tr>
    </w:tbl>
    <w:p/>
    <w:p>
      <w:pPr/>
      <w:r>
        <w:rPr>
          <w:b w:val="1"/>
          <w:bCs w:val="1"/>
        </w:rPr>
        <w:t xml:space="preserve">[25-32] Touch forward, Touch right side, Sailor Step, Cross, Hold,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 (1), Touch right toes to right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(3), Step LF to left side (&amp;), Step RF forward diagonally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(5),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 (7), Replace weight on LF (8)</w:t>
            </w:r>
          </w:p>
        </w:tc>
      </w:tr>
    </w:tbl>
    <w:p/>
    <w:p>
      <w:pPr/>
      <w:r>
        <w:rPr>
          <w:b w:val="1"/>
          <w:bCs w:val="1"/>
        </w:rPr>
        <w:t xml:space="preserve">Final (Optional) On wall 9, replace counts 31-32 with ¼ Turn to right side stepping RF forward (31) and a Step LF forward (32). You will be facing 12:00 again.</w:t>
      </w:r>
    </w:p>
    <w:p/>
    <w:p>
      <w:pPr/>
      <w:r>
        <w:rPr>
          <w:b w:val="1"/>
          <w:bCs w:val="1"/>
        </w:rPr>
        <w:t xml:space="preserve">For more information : cournoyer.sophie.sc@gmail.com.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Heartless - Sophie Cournoyer (CAN) - 15 October 2020</dc:title>
  <dc:description/>
  <dc:subject>Line Dance Stepsheet</dc:subject>
  <cp:keywords/>
  <cp:category/>
  <cp:lastModifiedBy/>
  <dcterms:created xsi:type="dcterms:W3CDTF">2024-03-28T16:25:31+00:00</dcterms:created>
  <dcterms:modified xsi:type="dcterms:W3CDTF">2024-03-28T16:25:31+00:00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