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Rhoda Lai (CAN) &amp; Helen O'Malley (IRE)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OK Not to Be OK (Duke &amp; Jones Remix) - Marshmello, Demi Lovato &amp; Duke &amp;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Music: Marshmello &amp; Demi Lovato - Ok Not to Be Ok (Duke &amp; Jones Remix)</w:t>
      </w:r>
    </w:p>
    <w:p/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SEC 1: SIDE STEP WITH TOE TOUCHES - RIGHT AND LEFT. BEHIND SIDE, CROSSING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forward to right diagonal</w:t>
            </w:r>
          </w:p>
        </w:tc>
      </w:tr>
    </w:tbl>
    <w:p>
      <w:pPr/>
      <w:r>
        <w:rPr>
          <w:b w:val="1"/>
          <w:bCs w:val="1"/>
        </w:rPr>
        <w:t xml:space="preserve">Option Styling Option: Roll hips, bending knees &amp; click fingers while touching toes to the diagonals. The Rhoda Step!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left. (12:00)</w:t>
            </w:r>
          </w:p>
        </w:tc>
      </w:tr>
    </w:tbl>
    <w:p/>
    <w:p>
      <w:pPr/>
      <w:r>
        <w:rPr>
          <w:b w:val="1"/>
          <w:bCs w:val="1"/>
        </w:rPr>
        <w:t xml:space="preserve">SEC 2: STEP LEFT TO SIDE, 1/4 TURN RIGHT, FORWARD SHUFFLE, BOX STEP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1/4 turn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1/4 turn right, Cross left over right (6:00)</w:t>
            </w:r>
          </w:p>
        </w:tc>
      </w:tr>
    </w:tbl>
    <w:p/>
    <w:p>
      <w:pPr/>
      <w:r>
        <w:rPr>
          <w:b w:val="1"/>
          <w:bCs w:val="1"/>
        </w:rPr>
        <w:t xml:space="preserve">SEC 3: RIGHT CHASSE, BACK ROCK, LEFT CHASSE,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 (6:00)</w:t>
            </w:r>
          </w:p>
        </w:tc>
      </w:tr>
    </w:tbl>
    <w:p/>
    <w:p>
      <w:pPr/>
      <w:r>
        <w:rPr>
          <w:b w:val="1"/>
          <w:bCs w:val="1"/>
        </w:rPr>
        <w:t xml:space="preserve">SEC 4: FIGURE EIGHT TO RIGHT WITH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1/4 turn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right, 1/4 turn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1/4 turn left stepping left forward</w:t>
            </w:r>
          </w:p>
        </w:tc>
      </w:tr>
    </w:tbl>
    <w:p>
      <w:pPr/>
      <w:r>
        <w:rPr>
          <w:b w:val="1"/>
          <w:bCs w:val="1"/>
        </w:rPr>
        <w:t xml:space="preserve">Option EASY OPTION FOR SECTION 4. GRAPEVINE RIGHT &amp; LEFT WITH LEFT 1/4 TURN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side,Cross left behind right, Step right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1/4 turn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Ending Dance finished at the end of Wall 9. Step right into 1/4 turn left to face front wall, Raise your hands!</w:t>
      </w:r>
    </w:p>
    <w:p>
      <w:pPr/>
      <w:r>
        <w:rPr>
          <w:b w:val="1"/>
          <w:bCs w:val="1"/>
        </w:rPr>
        <w:t xml:space="preserve">There's a message in song.</w:t>
      </w:r>
    </w:p>
    <w:p/>
    <w:p>
      <w:pPr/>
      <w:r>
        <w:rPr>
          <w:b w:val="1"/>
          <w:bCs w:val="1"/>
        </w:rPr>
        <w:t xml:space="preserve">Smile and Enjoy.</w:t>
      </w:r>
    </w:p>
    <w:p>
      <w:pPr/>
      <w:r>
        <w:rPr>
          <w:b w:val="1"/>
          <w:bCs w:val="1"/>
        </w:rPr>
        <w:t xml:space="preserve">Helen &amp; Rhoda xx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OK - Rhoda Lai (CAN) &amp; Helen O'Malley (IRE) - October 2020</dc:title>
  <dc:description/>
  <dc:subject>Line Dance Stepsheet</dc:subject>
  <cp:keywords/>
  <cp:category/>
  <cp:lastModifiedBy/>
  <dcterms:created xsi:type="dcterms:W3CDTF">2024-03-28T16:09:50+00:00</dcterms:created>
  <dcterms:modified xsi:type="dcterms:W3CDTF">2024-03-28T16:09:50+00:00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