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Knowing Me, Knowing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Lars Kuif (NL)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Knowing Me, Knowing You - ABBA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Sequences: AA BCC AA BCC A Tag BCC C</w:t>
      </w:r>
    </w:p>
    <w:p>
      <w:pPr/>
      <w:r>
        <w:rPr>
          <w:b w:val="1"/>
          <w:bCs w:val="1"/>
        </w:rPr>
        <w:t xml:space="preserve">Info : Starts after 16 counts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[1 - 8] (Step Diag. Fwd., Touch, Kick-Ball-Cross)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diag. fwd. (1),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diag. fwd. (3), step L next to R (&amp;), step R across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diag. fwd. (5), touch R next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diag. fwd. (7), step R next to L (&amp;), step L across R (8) [12.00]</w:t>
            </w:r>
          </w:p>
        </w:tc>
      </w:tr>
    </w:tbl>
    <w:p/>
    <w:p>
      <w:pPr/>
      <w:r>
        <w:rPr>
          <w:b w:val="1"/>
          <w:bCs w:val="1"/>
        </w:rPr>
        <w:t xml:space="preserve">[9 - 16] Step R Fwd., L Touch, Shuffle L + R Back, Rock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(1),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(3), step R next to L (&amp;), step L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step L next to R (&amp;), step R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(7), recover to R (8) [12.00]</w:t>
            </w:r>
          </w:p>
        </w:tc>
      </w:tr>
    </w:tbl>
    <w:p/>
    <w:p>
      <w:pPr/>
      <w:r>
        <w:rPr>
          <w:b w:val="1"/>
          <w:bCs w:val="1"/>
        </w:rPr>
        <w:t xml:space="preserve">[17 - 24] Cross Rock, Chassé Into ¼ L, Step Fwd., ¼ Turn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 (1), recover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(3), step R next to L (&amp;), ¼ turn L stepping L fwd. (4) [09.00]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(5), ¼ turn L recovering weight on LF (6)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(7), step L to side (&amp;), step R across L (8) [06.00]</w:t>
            </w:r>
          </w:p>
        </w:tc>
      </w:tr>
    </w:tbl>
    <w:p/>
    <w:p>
      <w:pPr/>
      <w:r>
        <w:rPr>
          <w:b w:val="1"/>
          <w:bCs w:val="1"/>
        </w:rPr>
        <w:t xml:space="preserve">[25 - 32] L Side Rock, Coaster Step,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(1), recover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(3), step R next to L (&amp;), step L fwd.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fwd. (5), recover (6), rock R back (7), recover [06.00]</w:t>
            </w:r>
          </w:p>
        </w:tc>
      </w:tr>
    </w:tbl>
    <w:p/>
    <w:p>
      <w:pPr/>
      <w:r>
        <w:rPr>
          <w:b w:val="1"/>
          <w:bCs w:val="1"/>
        </w:rPr>
        <w:t xml:space="preserve">Part B: 50 counts</w:t>
      </w:r>
    </w:p>
    <w:p>
      <w:pPr/>
      <w:r>
        <w:rPr>
          <w:b w:val="1"/>
          <w:bCs w:val="1"/>
        </w:rPr>
        <w:t xml:space="preserve">[33 - 40] (Step Fwd., ½ Turn, Shuffle Fwd.)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(1), ½ turn L and weight to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(3), step L next to R (&amp;), step R fwd.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(5), ½ turn R and weight to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(7), step R next to L (&amp;), step L fwd. (8)</w:t>
            </w:r>
          </w:p>
        </w:tc>
      </w:tr>
    </w:tbl>
    <w:p/>
    <w:p>
      <w:pPr/>
      <w:r>
        <w:rPr>
          <w:b w:val="1"/>
          <w:bCs w:val="1"/>
        </w:rPr>
        <w:t xml:space="preserve">[41 - 48] Rock R Fwd., Coaster Step, Step L Fwd., ½ Turn, Shuffle L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fwd. (1), recover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step L next to R (&amp;), step R fwd.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(5), ½ turn R and weight on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(7), step R next to L (&amp;), step L fwd. (8)</w:t>
            </w:r>
          </w:p>
        </w:tc>
      </w:tr>
    </w:tbl>
    <w:p/>
    <w:p>
      <w:pPr/>
      <w:r>
        <w:rPr>
          <w:b w:val="1"/>
          <w:bCs w:val="1"/>
        </w:rPr>
        <w:t xml:space="preserve">[49 - 56] Walk R-L-R Fwd., Point L To Side, Walk L-R-L Back, Point R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R+L+R fwd. (1,2,3)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L+R+L back (5,6,7)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 (8)</w:t>
            </w:r>
          </w:p>
        </w:tc>
      </w:tr>
    </w:tbl>
    <w:p/>
    <w:p>
      <w:pPr/>
      <w:r>
        <w:rPr>
          <w:b w:val="1"/>
          <w:bCs w:val="1"/>
        </w:rPr>
        <w:t xml:space="preserve">[57 - 64] Step Fwd., Point L To Side, Together, Point R To Side, Together, Point L To Side, Cross, Step R Back, 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(1), point L to side (2),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 (3), step R next to L (&amp;), point L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(5), step R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(7), step R next to L (&amp;), step L to side (8)</w:t>
            </w:r>
          </w:p>
        </w:tc>
      </w:tr>
    </w:tbl>
    <w:p/>
    <w:p>
      <w:pPr/>
      <w:r>
        <w:rPr>
          <w:b w:val="1"/>
          <w:bCs w:val="1"/>
        </w:rPr>
        <w:t xml:space="preserve">[65 - 72] Cross, Step L Back, Chassé Into ¼ R, Rock L Fwd., Together, Step R+L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(1),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(3), step L next to R (&amp;), ¼ R stepping R fwd.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fwd. (5), recover to RF (6),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R+L back (7,8)</w:t>
            </w:r>
          </w:p>
        </w:tc>
      </w:tr>
    </w:tbl>
    <w:p/>
    <w:p>
      <w:pPr/>
      <w:r>
        <w:rPr>
          <w:b w:val="1"/>
          <w:bCs w:val="1"/>
        </w:rPr>
        <w:t xml:space="preserve">[73 - 80] Rock R Back, Shuffle R Fwd., Step L Fwd., ½ Turn R, Shuffle L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(1), recover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(3), step L next to R (&amp;), step R fwd.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(5), ½ turn R and weight on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(7), step R next to L (&amp;), step L fwd. (8)</w:t>
            </w:r>
          </w:p>
        </w:tc>
      </w:tr>
    </w:tbl>
    <w:p/>
    <w:p>
      <w:pPr/>
      <w:r>
        <w:rPr>
          <w:b w:val="1"/>
          <w:bCs w:val="1"/>
        </w:rPr>
        <w:t xml:space="preserve">[81 - 82] Step R Fwd., ¾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(1), ¾ turn L changing weight to LF</w:t>
            </w:r>
          </w:p>
        </w:tc>
      </w:tr>
    </w:tbl>
    <w:p/>
    <w:p>
      <w:pPr/>
      <w:r>
        <w:rPr>
          <w:b w:val="1"/>
          <w:bCs w:val="1"/>
        </w:rPr>
        <w:t xml:space="preserve">Part C: 16 counts</w:t>
      </w:r>
    </w:p>
    <w:p>
      <w:pPr/>
      <w:r>
        <w:rPr>
          <w:b w:val="1"/>
          <w:bCs w:val="1"/>
        </w:rPr>
        <w:t xml:space="preserve">[83 - 90] (Side Rock, Cross Shuffle)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(1), recover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(3), step L to side (&amp;), step R across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(5), recover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(7), step R to side (&amp;), step L across R (8)</w:t>
            </w:r>
          </w:p>
        </w:tc>
      </w:tr>
    </w:tbl>
    <w:p/>
    <w:p>
      <w:pPr/>
      <w:r>
        <w:rPr>
          <w:b w:val="1"/>
          <w:bCs w:val="1"/>
        </w:rPr>
        <w:t xml:space="preserve">[91 - 98] Side, Together, R Shuffle Fwd., L Rock Fwd., Touch L Back, Unwind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step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(4), step L next to R (&amp;), step R fwd.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fwd. (5), recover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back (7), unwind ½ L placing weight on LF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Tag: During the last part A (facing 12.00), dance up to count 14 (Part A, section 2, count 6) and add: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(7), touch R next to L (8)</w:t>
            </w:r>
          </w:p>
        </w:tc>
      </w:tr>
    </w:tbl>
    <w:p>
      <w:pPr/>
      <w:r>
        <w:rPr>
          <w:b w:val="1"/>
          <w:bCs w:val="1"/>
        </w:rPr>
        <w:t xml:space="preserve">Skip the rest of part A and begin part B</w:t>
      </w:r>
    </w:p>
    <w:p/>
    <w:p>
      <w:pPr/>
      <w:r>
        <w:rPr>
          <w:b w:val="1"/>
          <w:bCs w:val="1"/>
        </w:rPr>
        <w:t xml:space="preserve">Questions: larskuiflinedance@gmail.com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Knowing Me, Knowing You - Lars Kuif (NL) - October 2020</dc:title>
  <dc:description/>
  <dc:subject>Line Dance Stepsheet</dc:subject>
  <cp:keywords/>
  <cp:category/>
  <cp:lastModifiedBy/>
  <dcterms:created xsi:type="dcterms:W3CDTF">2024-03-29T10:25:34+00:00</dcterms:created>
  <dcterms:modified xsi:type="dcterms:W3CDTF">2024-03-29T10:25:34+00:00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