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Getting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Willingham (USA)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Getting Good - Lauren Alaina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 Count Intro</w:t>
      </w:r>
    </w:p>
    <w:p/>
    <w:p>
      <w:pPr/>
      <w:r>
        <w:rPr>
          <w:b w:val="1"/>
          <w:bCs w:val="1"/>
        </w:rPr>
        <w:t xml:space="preserve">(1-8) Back, Back, Mambo back, Walk, Walk, Mambo Half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Walk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 making a ½ turn and step on L (6 o'clock)</w:t>
            </w:r>
          </w:p>
        </w:tc>
      </w:tr>
    </w:tbl>
    <w:p/>
    <w:p>
      <w:pPr/>
      <w:r>
        <w:rPr>
          <w:b w:val="1"/>
          <w:bCs w:val="1"/>
        </w:rPr>
        <w:t xml:space="preserve">(9-16) ½ Turn, ½ Turn*, Rock &amp; Cross, Rock,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making a ½ turn stepping back on R, Turn left making a ½ turn stepping forward on L (*)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(17-24) Rock (Prep), ¼ Recover, ½ Turn, ½ Turn, Shuffle,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prepping body to the right for a turn, Recover on L making a ¼ turn to left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making a ½ turn stepping back on R, Turn left making a ½ turn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in place trading weight L,R,L</w:t>
            </w:r>
          </w:p>
        </w:tc>
      </w:tr>
    </w:tbl>
    <w:p/>
    <w:p>
      <w:pPr/>
      <w:r>
        <w:rPr>
          <w:b w:val="1"/>
          <w:bCs w:val="1"/>
        </w:rPr>
        <w:t xml:space="preserve">(25-32) Rock, Recover, Cross &amp; Cross, Rock, Recover, Back Full Turn Triple Step**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weight onto ball of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weight on R prepping for a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 step right full turn L, R, L coming back to same wall (**)</w:t>
            </w:r>
          </w:p>
        </w:tc>
      </w:tr>
    </w:tbl>
    <w:p/>
    <w:p>
      <w:pPr/>
      <w:r>
        <w:rPr>
          <w:b w:val="1"/>
          <w:bCs w:val="1"/>
        </w:rPr>
        <w:t xml:space="preserve">Ending: The dance ends after the first 8 counts on the 3 o'clock wall so instead of making a mambo half, mambo ¼ left to face the front wall</w:t>
      </w:r>
    </w:p>
    <w:p/>
    <w:p>
      <w:pPr/>
      <w:r>
        <w:rPr>
          <w:b w:val="1"/>
          <w:bCs w:val="1"/>
        </w:rPr>
        <w:t xml:space="preserve">*Option: for 2nd set of 8 counts 1-2, you can walk R, walk L</w:t>
      </w:r>
    </w:p>
    <w:p>
      <w:pPr/>
      <w:r>
        <w:rPr>
          <w:b w:val="1"/>
          <w:bCs w:val="1"/>
        </w:rPr>
        <w:t xml:space="preserve">**Option: for last 2 counts of dance, you can cross &amp; cross - L over R, recover on ball of R, cross L over R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Getting Good - Amy Willingham (USA) - October 2020</dc:title>
  <dc:description/>
  <dc:subject>Line Dance Stepsheet</dc:subject>
  <cp:keywords/>
  <cp:category/>
  <cp:lastModifiedBy/>
  <dcterms:created xsi:type="dcterms:W3CDTF">2024-03-29T10:04:42+00:00</dcterms:created>
  <dcterms:modified xsi:type="dcterms:W3CDTF">2024-03-29T10:04:42+00:00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