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F250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 van der Merwe (SA)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F250 - Appel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Section 8 (counts 57-64) changes after wall 3 for the remainder of the dance {see below}</w:t>
      </w:r>
    </w:p>
    <w:p>
      <w:pPr/>
      <w:r>
        <w:rPr>
          <w:b w:val="1"/>
          <w:bCs w:val="1"/>
        </w:rPr>
        <w:t xml:space="preserve">Tag 1: (8 counts after walls 1, 2 and 3)</w:t>
      </w:r>
    </w:p>
    <w:p>
      <w:pPr/>
      <w:r>
        <w:rPr>
          <w:b w:val="1"/>
          <w:bCs w:val="1"/>
        </w:rPr>
        <w:t xml:space="preserve">Tag 2: (8 counts after wall 6)</w:t>
      </w:r>
    </w:p>
    <w:p/>
    <w:p>
      <w:pPr/>
      <w:r>
        <w:rPr>
          <w:b w:val="1"/>
          <w:bCs w:val="1"/>
        </w:rPr>
        <w:t xml:space="preserve">[1-8] Toe Heel Cross, Toe Heel Cross,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(1)Touch R toe in front of LF, (2) touch R Heel in front of LF, (3) cross and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Touch L toe in front of RF, (5) touch L Heel in front of RF, (6) cross and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back on RF, (8) close LF to RF [12:00]</w:t>
            </w:r>
          </w:p>
        </w:tc>
      </w:tr>
    </w:tbl>
    <w:p/>
    <w:p>
      <w:pPr/>
      <w:r>
        <w:rPr>
          <w:b w:val="1"/>
          <w:bCs w:val="1"/>
        </w:rPr>
        <w:t xml:space="preserve">[9-16] Step Hold, ½ Turn, RF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fwd on RF, (2) Hold, (3) Pivot ½ turn to Left, (4)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RF over LF, (6) step back on LF, (7) step side on RF, (8) close LF to RF [6:00]</w:t>
            </w:r>
          </w:p>
        </w:tc>
      </w:tr>
    </w:tbl>
    <w:p/>
    <w:p>
      <w:pPr/>
      <w:r>
        <w:rPr>
          <w:b w:val="1"/>
          <w:bCs w:val="1"/>
        </w:rPr>
        <w:t xml:space="preserve">[17-24] ' Kick, Behind, Side, Cross, Toe Strut,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Kick RF to R diagonal (4.30), (2) cross RF behind LF, (3) step LF to left side, (4)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(To L diagonal - 7:30) (5) Touch L Toe, (6) drop L heel to floor, (7) Touch R Toe, (8) drop R toe to floor [7:30]</w:t>
            </w:r>
          </w:p>
        </w:tc>
      </w:tr>
    </w:tbl>
    <w:p/>
    <w:p>
      <w:pPr/>
      <w:r>
        <w:rPr>
          <w:b w:val="1"/>
          <w:bCs w:val="1"/>
        </w:rPr>
        <w:t xml:space="preserve">[25-32] Side Rock, Recover, Cross, Side, Behind, ¼ , Step ½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LF to left side, (2) recover on to RF, (3) cross LF over RF, (4) step RF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LF behind RF, (6) turn ¼ turn R stepping fwd on to RF, (7) Step fwd on LF, (8) Pivot ½ turn R [.00]</w:t>
            </w:r>
          </w:p>
        </w:tc>
      </w:tr>
    </w:tbl>
    <w:p/>
    <w:p>
      <w:pPr/>
      <w:r>
        <w:rPr>
          <w:b w:val="1"/>
          <w:bCs w:val="1"/>
        </w:rPr>
        <w:t xml:space="preserve">[33-40] Left Lock Step, Brush, RF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LF fwd, (2) lock RF behind LF, (3) step LF fwd, (4) brush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fwd on RF, (6) recover back on LF, (7) rock back on RF, (8) recover fwd on LF [3:00]</w:t>
            </w:r>
          </w:p>
        </w:tc>
      </w:tr>
    </w:tbl>
    <w:p/>
    <w:p>
      <w:pPr/>
      <w:r>
        <w:rPr>
          <w:b w:val="1"/>
          <w:bCs w:val="1"/>
        </w:rPr>
        <w:t xml:space="preserve">[41-48] Stomp, Heel, Toe, Heel, Jump Back touch, Jump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Stomp RF to R diagonal, (2) twist LF Heel, (3) Toe, (4) Heel in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Jump back to L diagonal on LF, (5) touch RF to LF, (6)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Jump back to R diagonal on RF, (7) touch LF to RF, (8) Hold [3:00]</w:t>
            </w:r>
          </w:p>
        </w:tc>
      </w:tr>
    </w:tbl>
    <w:p/>
    <w:p>
      <w:pPr/>
      <w:r>
        <w:rPr>
          <w:b w:val="1"/>
          <w:bCs w:val="1"/>
        </w:rPr>
        <w:t xml:space="preserve">[49-56] Side Rock, Behind, Side Rock, Behind,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LF to left, (2) recover on to RF, (3) cross LF behind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Rock RF to right, (5) recover on to LF, (6) cross RF behind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¼ turn left stepping LF fwd,(8) touch RF next to LF [12:00]</w:t>
            </w:r>
          </w:p>
        </w:tc>
      </w:tr>
    </w:tbl>
    <w:p/>
    <w:p>
      <w:pPr/>
      <w:r>
        <w:rPr>
          <w:b w:val="1"/>
          <w:bCs w:val="1"/>
        </w:rPr>
        <w:t xml:space="preserve">[57-64] [Walls 1, 2, 3]</w:t>
      </w:r>
    </w:p>
    <w:p>
      <w:pPr/>
      <w:r>
        <w:rPr>
          <w:b w:val="1"/>
          <w:bCs w:val="1"/>
        </w:rPr>
        <w:t xml:space="preserve">¼ Monterey R, Fwd Rock, ½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Point RF to right side, (2) turn ¼ turn right stepping RF next to LF (3) Point LF to left side, (4)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fwd on to RF, (6) recover back on LF, (7) turn ½ R, (8) hold [3:00]</w:t>
            </w:r>
          </w:p>
        </w:tc>
      </w:tr>
    </w:tbl>
    <w:p/>
    <w:p>
      <w:pPr/>
      <w:r>
        <w:rPr>
          <w:b w:val="1"/>
          <w:bCs w:val="1"/>
        </w:rPr>
        <w:t xml:space="preserve">[57-64] [Walls 4, 5, 6, 7]</w:t>
      </w:r>
    </w:p>
    <w:p>
      <w:pPr/>
      <w:r>
        <w:rPr>
          <w:b w:val="1"/>
          <w:bCs w:val="1"/>
        </w:rPr>
        <w:t xml:space="preserve">¼ Monterey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(1)Point RF to right side, (2) turn ¼ turn right stepping RF next to LF, (3) Point LF to left side, (4) step LF next to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1 - 4 [6:00]</w:t>
            </w:r>
          </w:p>
        </w:tc>
      </w:tr>
    </w:tbl>
    <w:p/>
    <w:p>
      <w:pPr/>
      <w:r>
        <w:rPr>
          <w:b w:val="1"/>
          <w:bCs w:val="1"/>
        </w:rPr>
        <w:t xml:space="preserve">Tag 1 [END OF WALLS 1 (6:00), 2 (12:00), 3 (6:00)</w:t>
      </w:r>
    </w:p>
    <w:p>
      <w:pPr/>
      <w:r>
        <w:rPr>
          <w:b w:val="1"/>
          <w:bCs w:val="1"/>
        </w:rPr>
        <w:t xml:space="preserve">¼ Monterey L, Side Step, RF Heel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Point LF to left side, (2) turn ¼ turn left stepping LF next to RF, (3) Point RF to right R side, (4)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big step left on LF, (6,7,8,) drag R Heel in to LF over 3 counts [6:00]</w:t>
            </w:r>
          </w:p>
        </w:tc>
      </w:tr>
    </w:tbl>
    <w:p/>
    <w:p>
      <w:pPr/>
      <w:r>
        <w:rPr>
          <w:b w:val="1"/>
          <w:bCs w:val="1"/>
        </w:rPr>
        <w:t xml:space="preserve">Tag 2: [END OF WALL 6 facing 12:00] Full Tush Roll Anticlockwise</w:t>
      </w:r>
    </w:p>
    <w:p>
      <w:pPr/>
      <w:r>
        <w:rPr>
          <w:b w:val="1"/>
          <w:bCs w:val="1"/>
        </w:rPr>
        <w:t xml:space="preserve">(1) Step RF out to R side, Hold your hands as if on either side of the "steering wheel" of the F250 truck and roll your tush around anticlockwise, slowly over 8 counts (spice this up by trying two quicker tush rolls as a variation and feel free to play around with alternative variations to the "hands on the steering wheel" position.</w:t>
      </w:r>
    </w:p>
    <w:p>
      <w:pPr/>
      <w:r>
        <w:rPr>
          <w:b w:val="1"/>
          <w:bCs w:val="1"/>
        </w:rPr>
        <w:t xml:space="preserve">Start Again.......</w:t>
      </w:r>
    </w:p>
    <w:p/>
    <w:p>
      <w:pPr/>
      <w:r>
        <w:rPr>
          <w:b w:val="1"/>
          <w:bCs w:val="1"/>
        </w:rPr>
        <w:t xml:space="preserve">Karin van der Merwe - Bootscooters S.A. - karin@bootscooters.co.za</w:t>
      </w:r>
    </w:p>
    <w:p/>
    <w:p>
      <w:pPr/>
      <w:r>
        <w:rPr>
          <w:b w:val="1"/>
          <w:bCs w:val="1"/>
        </w:rPr>
        <w:t xml:space="preserve">Last Update - 1 Nov.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F250 - Karin van der Merwe (SA) - October 2020</dc:title>
  <dc:description/>
  <dc:subject>Line Dance Stepsheet</dc:subject>
  <cp:keywords/>
  <cp:category/>
  <cp:lastModifiedBy/>
  <dcterms:created xsi:type="dcterms:W3CDTF">2024-03-29T02:19:07+00:00</dcterms:created>
  <dcterms:modified xsi:type="dcterms:W3CDTF">2024-03-29T02:19:07+00:00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