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Neon Vegas Lights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Travis Taylor (AUS)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- Niko Moon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(on vocals)</w:t>
      </w:r>
    </w:p>
    <w:p/>
    <w:p>
      <w:pPr/>
      <w:r>
        <w:rPr>
          <w:b w:val="1"/>
          <w:bCs w:val="1"/>
        </w:rPr>
        <w:t xml:space="preserve">SIDE R - TOGETHER L - SHUFFLE R FWD - ROCK L FWD/REPLACE R - 1/2 L FWD 1/4 L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sliding L towards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 Stepping L fwd, 1/4 L Sweeping R around (3:00)</w:t>
            </w:r>
          </w:p>
        </w:tc>
      </w:tr>
    </w:tbl>
    <w:p/>
    <w:p>
      <w:pPr/>
      <w:r>
        <w:rPr>
          <w:b w:val="1"/>
          <w:bCs w:val="1"/>
        </w:rPr>
        <w:t xml:space="preserve">R JAZZ BOX - SIDE R DRAG/HOLD -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dragging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 R ROCK/REPLACE L - R CROSS SHUFFLE - 1/4 R BACK - 3/8 R FWD - WALK L -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ball together,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L back, 3/8 R Stepping R fwd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Walk fwd R</w:t>
            </w:r>
          </w:p>
        </w:tc>
      </w:tr>
    </w:tbl>
    <w:p>
      <w:pPr/>
      <w:r>
        <w:rPr>
          <w:b w:val="1"/>
          <w:bCs w:val="1"/>
        </w:rPr>
        <w:t xml:space="preserve">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Stepping L back, 1/2 R Stepping R fwd</w:t>
            </w:r>
          </w:p>
        </w:tc>
      </w:tr>
    </w:tbl>
    <w:p/>
    <w:p>
      <w:pPr/>
      <w:r>
        <w:rPr>
          <w:b w:val="1"/>
          <w:bCs w:val="1"/>
        </w:rPr>
        <w:t xml:space="preserve">ROCK L FWD/REPLACE R - L BACK - 1/4 R FWD - ROCK FWD/REPLACE - BACK 1/8 R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1/4 R Stepping R fwd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1/8 R Stepping R to R side, Cross L over R (3:00)</w:t>
            </w:r>
          </w:p>
        </w:tc>
      </w:tr>
    </w:tbl>
    <w:p/>
    <w:p>
      <w:pPr/>
      <w:r>
        <w:rPr>
          <w:b w:val="1"/>
          <w:bCs w:val="1"/>
        </w:rPr>
        <w:t xml:space="preserve">Travis Taylor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Neon Vegas Lights - Travis Taylor (AUS) - October 2020</dc:title>
  <dc:description/>
  <dc:subject>Line Dance Stepsheet</dc:subject>
  <cp:keywords/>
  <cp:category/>
  <cp:lastModifiedBy/>
  <dcterms:created xsi:type="dcterms:W3CDTF">2024-03-28T17:55:56+00:00</dcterms:created>
  <dcterms:modified xsi:type="dcterms:W3CDTF">2024-03-28T17:55:56+00:00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