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Lil Bit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Kelly Cavallaro (USA)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 Bit - Nelly &amp;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Wall 3 after 16 counts</w:t>
      </w:r>
    </w:p>
    <w:p/>
    <w:p>
      <w:pPr/>
      <w:r>
        <w:rPr>
          <w:b w:val="1"/>
          <w:bCs w:val="1"/>
        </w:rPr>
        <w:t xml:space="preserve">[1 - 8] DIAGONAL STEP TOUCHES, WALK BACK X2,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to R while shuffling R,L,R (end at 6 o'clock)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[9 - 16] HIP BUMPS TRAVELING FORWARD, CROSS, HEEL POPS WITH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bumping L hip forward, bump R hip back, bump L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bumping R hip forward, bump L hip back, bump R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to the L bopping heels up and down (weight ends on L) ( end facing 12 0'clock)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[17 - 24] KICK R,L,R WITH 1/4 TURN, BODY ROLLS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out to R, step R next to L, kick L out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back making a 1/4 turn to L, hold (end facing 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back taking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R, step R back while body rolling and making 1/4 turn to R, touch L (12 o'clock)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[25 - 32] 3/4 WALK AROUND, SAILOR, KICKS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making 1/4 turn L, step L back making 1/4 turn L, step R forward making 1/4 turn to L (end facing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next to L, kick L foot forward, step L next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RESTART On wall 3 after 16 counts, start the dance again!</w:t>
      </w:r>
    </w:p>
    <w:p/>
    <w:p>
      <w:pPr/>
      <w:r>
        <w:rPr>
          <w:b w:val="1"/>
          <w:bCs w:val="1"/>
        </w:rPr>
        <w:t xml:space="preserve">Email: 7arrowmedia@gmail.com - Phone: (+1) 603-583-0073</w:t>
      </w:r>
    </w:p>
    <w:p/>
    <w:p>
      <w:pPr/>
      <w:r>
        <w:rPr>
          <w:b w:val="1"/>
          <w:bCs w:val="1"/>
        </w:rPr>
        <w:t xml:space="preserve">Last Update - 7 Nov. 2020-R2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Lil Bit - Kelly Cavallaro (USA) - October 2020</dc:title>
  <dc:description/>
  <dc:subject>Line Dance Stepsheet</dc:subject>
  <cp:keywords/>
  <cp:category/>
  <cp:lastModifiedBy/>
  <dcterms:created xsi:type="dcterms:W3CDTF">2024-03-28T19:31:38+00:00</dcterms:created>
  <dcterms:modified xsi:type="dcterms:W3CDTF">2024-03-28T19:31:38+00:00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