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T.G.I.F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YoungSoon Song (KOR)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Friday Night (T.G.I.F.) - Katy Perry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KICK, BALL, STEP, STEP FORWARD, INSIDE HITCH, CROSS OVER, SIDE ROCK, RECOVER, CROSS 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Forward(1), RF Together(&amp;), LF Step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Forward(3), LF Inside Hitch(4)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Over(5), RF Side R(6), LF Recover(&amp;)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Over(7), LF Step L(8)</w:t>
            </w:r>
          </w:p>
        </w:tc>
      </w:tr>
    </w:tbl>
    <w:p/>
    <w:p>
      <w:pPr/>
      <w:r>
        <w:rPr>
          <w:b w:val="1"/>
          <w:bCs w:val="1"/>
        </w:rPr>
        <w:t xml:space="preserve">S2: CROSS BEHIND, 1/8 TURN L KICK, BALL, STEP, HITCH, CROSS BEHIND, 1/4 TURN R KICK, BALL,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Behind(1), 1/8 Turn L LF Kick Forward(10:30)(2), LF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Forward(3), LF Hitch with Weight Backwards(4)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Behind(5), 1/4 Turn R RF Kick Forward(1:30)(6), RF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Forward(7), RF Hitch with Weight Backwards(8)</w:t>
            </w:r>
          </w:p>
        </w:tc>
      </w:tr>
    </w:tbl>
    <w:p/>
    <w:p>
      <w:pPr/>
      <w:r>
        <w:rPr>
          <w:b w:val="1"/>
          <w:bCs w:val="1"/>
        </w:rPr>
        <w:t xml:space="preserve">S3: PIVOT 1/4 TURN L, PIVOT 1/2 TURN L, STEP FORWARD, 1/8 TURN R BACKWARDS, TOGETHER, FORWARD, 1/4 TURN L BACKWARDS,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Step R(3:00)(1), LF Pivot 1/4 Turn L(12:00)(2)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Forward(3), LF Pivot 1/2 Turn L(6:00)(4)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LF 1/8 Turn R(4:30)(6), RF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Forward(7), RF 1/4 Turn L(7:30)(8), LF Together(&amp;)</w:t>
            </w:r>
          </w:p>
        </w:tc>
      </w:tr>
    </w:tbl>
    <w:p/>
    <w:p>
      <w:pPr/>
      <w:r>
        <w:rPr>
          <w:b w:val="1"/>
          <w:bCs w:val="1"/>
        </w:rPr>
        <w:t xml:space="preserve">S4: JAZZBOX, HIP SWING BACKWARDS-FORWARD-BACKWARDS,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Over(1), LF Step Backwards(2)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R(3), LF Step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Stay and Hip Swing Backwards(5), Forward(6)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Backwards(7), LF Step Forward(8)</w:t>
            </w:r>
          </w:p>
        </w:tc>
      </w:tr>
    </w:tbl>
    <w:p/>
    <w:p>
      <w:pPr/>
      <w:r>
        <w:rPr>
          <w:b w:val="1"/>
          <w:bCs w:val="1"/>
        </w:rPr>
        <w:t xml:space="preserve">Last Update - 31 Oct.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T.G.I.F - YoungSoon Song (KOR) - October 2020</dc:title>
  <dc:description/>
  <dc:subject>Line Dance Stepsheet</dc:subject>
  <cp:keywords/>
  <cp:category/>
  <cp:lastModifiedBy/>
  <dcterms:created xsi:type="dcterms:W3CDTF">2024-03-28T22:00:16+00:00</dcterms:created>
  <dcterms:modified xsi:type="dcterms:W3CDTF">2024-03-28T22:00:16+00:00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