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Need To Know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Karolina Ullenstav (SWE)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Need to Know - Marc Anthony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32 counts, BPM 115 - No tags, no restarts</w:t>
      </w:r>
    </w:p>
    <w:p/>
    <w:p>
      <w:pPr/>
      <w:r>
        <w:rPr>
          <w:b w:val="1"/>
          <w:bCs w:val="1"/>
        </w:rPr>
        <w:t xml:space="preserve">Move your hips as much as you can in a latin cha cha style way and let your arms follow nicely. Have Fun!</w:t>
      </w:r>
    </w:p>
    <w:p/>
    <w:p>
      <w:pPr/>
      <w:r>
        <w:rPr>
          <w:b w:val="1"/>
          <w:bCs w:val="1"/>
        </w:rPr>
        <w:t xml:space="preserve">Section 1: Rock step forward, shuffle steps back with a touch step back and a ½ turn backwards left ending with two steps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step forward (facing 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backwards on ball of LF ending with weight on LF (facing 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p/>
    <w:p>
      <w:pPr/>
      <w:r>
        <w:rPr>
          <w:b w:val="1"/>
          <w:bCs w:val="1"/>
        </w:rPr>
        <w:t xml:space="preserve">Section 2: Rock step forward, shuffle steps back with a touch step back and a ½ turn backwards left ending with two steps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backwards on ball of LF ending with weight on LF (facing 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p/>
    <w:p>
      <w:pPr/>
      <w:r>
        <w:rPr>
          <w:b w:val="1"/>
          <w:bCs w:val="1"/>
        </w:rPr>
        <w:t xml:space="preserve">Section 3: Cross rock steps left and right and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rock step left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 and do a hip bump to the right with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to the left with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to the right with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rock step right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RF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 and do a hip bump to the left with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to the right with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to the left with weight on LF</w:t>
            </w:r>
          </w:p>
        </w:tc>
      </w:tr>
    </w:tbl>
    <w:p/>
    <w:p>
      <w:pPr/>
      <w:r>
        <w:rPr>
          <w:b w:val="1"/>
          <w:bCs w:val="1"/>
        </w:rPr>
        <w:t xml:space="preserve">Section 4: Rock step right, cross shuffle left, step turn ¼ right, shuffle steps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step right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step left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step left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on ball of LF (weight on LF) ending with weight on RF (facing 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p/>
    <w:p>
      <w:pPr/>
      <w:r>
        <w:rPr>
          <w:b w:val="1"/>
          <w:bCs w:val="1"/>
        </w:rPr>
        <w:t xml:space="preserve">Have Fun and enjoy the lovely rhythm!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Need To Know - Karolina Ullenstav (SWE) - October 2020</dc:title>
  <dc:description/>
  <dc:subject>Line Dance Stepsheet</dc:subject>
  <cp:keywords/>
  <cp:category/>
  <cp:lastModifiedBy/>
  <dcterms:created xsi:type="dcterms:W3CDTF">2024-03-28T23:23:46+00:00</dcterms:created>
  <dcterms:modified xsi:type="dcterms:W3CDTF">2024-03-28T23:23:46+00:00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