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Beginning 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Maureen Sheppard (UK)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Beginning To Look A Lot Like Christmas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Lyrics - 8 Counts in.</w:t>
      </w:r>
    </w:p>
    <w:p/>
    <w:p>
      <w:pPr/>
      <w:r>
        <w:rPr>
          <w:b w:val="1"/>
          <w:bCs w:val="1"/>
        </w:rPr>
        <w:t xml:space="preserve">Alternative suggestion ... Gaslighter by The Chicks (Bpm 132) ** 2 Restarts</w:t>
      </w:r>
    </w:p>
    <w:p>
      <w:pPr/>
      <w:r>
        <w:rPr>
          <w:b w:val="1"/>
          <w:bCs w:val="1"/>
        </w:rPr>
        <w:t xml:space="preserve">Start with Lyrics - 16 Counts in.</w:t>
      </w:r>
    </w:p>
    <w:p/>
    <w:p>
      <w:pPr/>
      <w:r>
        <w:rPr>
          <w:b w:val="1"/>
          <w:bCs w:val="1"/>
        </w:rPr>
        <w:t xml:space="preserve">S.1. R SIDE BEHIND &amp; CROSS SIDE, L BACK ROCK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 (&amp;), Cross step L in front of R,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to R, Kick L forward, Step onto L (&amp;), Step onto R,</w:t>
            </w:r>
          </w:p>
        </w:tc>
      </w:tr>
    </w:tbl>
    <w:p/>
    <w:p>
      <w:pPr/>
      <w:r>
        <w:rPr>
          <w:b w:val="1"/>
          <w:bCs w:val="1"/>
        </w:rPr>
        <w:t xml:space="preserve">S.2. STEP L, BRUSH R x3, STEP R, BRUSH L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Facing L diagonal, Brush R across in front of L, Brush R back alongside L, Brush R forward again sweeping gently clockwise to face R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Brush L across in front of R, Brush L back alongside R, Brush L forward again sweeping gently counter-clockwise to straighten up to appropriate front wall,</w:t>
            </w:r>
          </w:p>
        </w:tc>
      </w:tr>
    </w:tbl>
    <w:p/>
    <w:p>
      <w:pPr/>
      <w:r>
        <w:rPr>
          <w:b w:val="1"/>
          <w:bCs w:val="1"/>
        </w:rPr>
        <w:t xml:space="preserve">S.3. L SIDE BEHIND &amp; CROSS SIDE, R BEHIND UNWIND 1/4, TURN 1/4 R STEP L TO L SIDE,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Step L next to R (&amp;), Cross Step R in front of L, Step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L, Unwind 1/4 R transferring weight to R, Turn another 1/4 to the R stepping L to Left side, Scuff R across in front of L</w:t>
            </w:r>
          </w:p>
        </w:tc>
      </w:tr>
    </w:tbl>
    <w:p>
      <w:pPr/>
      <w:r>
        <w:rPr>
          <w:b w:val="1"/>
          <w:bCs w:val="1"/>
        </w:rPr>
        <w:t xml:space="preserve">*RESTART HERE on WALLS 3 (6.00) &amp; 6 (12.00)</w:t>
      </w:r>
    </w:p>
    <w:p>
      <w:pPr/>
      <w:r>
        <w:rPr>
          <w:b w:val="1"/>
          <w:bCs w:val="1"/>
        </w:rPr>
        <w:t xml:space="preserve">**GASLIGHTER RESTARTS HERE on WALLS 4 &amp; 8 (12.00)</w:t>
      </w:r>
    </w:p>
    <w:p/>
    <w:p>
      <w:pPr/>
      <w:r>
        <w:rPr>
          <w:b w:val="1"/>
          <w:bCs w:val="1"/>
        </w:rPr>
        <w:t xml:space="preserve">S.4. JAZZ BOX CROSS, R SIDE STRUT, L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in front of L, Step back onto L, Step R to Right side, Cross step L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Lower R heel transferring weight to R, Cross touch L toe in front of Right, Lower L heel transferring weight to L.</w:t>
            </w:r>
          </w:p>
        </w:tc>
      </w:tr>
    </w:tbl>
    <w:p/>
    <w:p>
      <w:pPr/>
      <w:r>
        <w:rPr>
          <w:b w:val="1"/>
          <w:bCs w:val="1"/>
        </w:rPr>
        <w:t xml:space="preserve">*ENDING: Dance up to Wall 8, Counts 1,2&amp; of S.3, Touch R toe across front of L and Unwind 1/2 turn to Left. Ta Daaahhh!</w:t>
      </w:r>
    </w:p>
    <w:p>
      <w:pPr/>
      <w:r>
        <w:rPr>
          <w:b w:val="1"/>
          <w:bCs w:val="1"/>
        </w:rPr>
        <w:t xml:space="preserve">**Gaslighter Ending: Dance up to Wall 13, End of S.3., Touch R toe across front of L, Unwind 1/2 turn to Left. Ta Daaahhh!</w:t>
      </w:r>
    </w:p>
    <w:p/>
    <w:p>
      <w:pPr/>
      <w:r>
        <w:rPr>
          <w:b w:val="1"/>
          <w:bCs w:val="1"/>
        </w:rPr>
        <w:t xml:space="preserve">Last Update - 19 Nov.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Beginning To - Maureen Sheppard (UK) - November 2020</dc:title>
  <dc:description/>
  <dc:subject>Line Dance Stepsheet</dc:subject>
  <cp:keywords/>
  <cp:category/>
  <cp:lastModifiedBy/>
  <dcterms:created xsi:type="dcterms:W3CDTF">2024-03-28T23:22:51+00:00</dcterms:created>
  <dcterms:modified xsi:type="dcterms:W3CDTF">2024-03-28T23:22:51+00:00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