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Leslie Bachata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Easy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Ayu Asha (INA) &amp; April Munarwati (INA) - November 2020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Odio No Odiarte - Leslie Grace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Restart : After 16 Counts on Wall 4</w:t>
      </w:r>
    </w:p>
    <w:p/>
    <w:p>
      <w:pPr/>
      <w:r>
        <w:rPr>
          <w:b w:val="1"/>
          <w:bCs w:val="1"/>
        </w:rPr>
        <w:t xml:space="preserve">Section 1: BASIC BACHATA, FULL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side, Close L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side, Touch L beside R with Hip Bump up and down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¼ step L forward, ½ Turn R step back with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 Step L to side , Touch R to R side.</w:t>
            </w:r>
          </w:p>
        </w:tc>
      </w:tr>
    </w:tbl>
    <w:p/>
    <w:p>
      <w:pPr/>
      <w:r>
        <w:rPr>
          <w:b w:val="1"/>
          <w:bCs w:val="1"/>
        </w:rPr>
        <w:t xml:space="preserve">Section 2: STEP SIDE HOLD RIGHT AND LEFT,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side, Hold (with body roll)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&amp;3- 4</w:t>
            </w:r>
          </w:p>
        </w:tc>
        <w:tc>
          <w:tcPr>
            <w:tcW w:w="8500" w:type="dxa"/>
          </w:tcPr>
          <w:p>
            <w:pPr/>
            <w:r>
              <w:rPr/>
              <w:t xml:space="preserve">Close L to R, Step R to side, Touch L beside 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side, Hold (with Body roll)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&amp;7- 8</w:t>
            </w:r>
          </w:p>
        </w:tc>
        <w:tc>
          <w:tcPr>
            <w:tcW w:w="8500" w:type="dxa"/>
          </w:tcPr>
          <w:p>
            <w:pPr/>
            <w:r>
              <w:rPr/>
              <w:t xml:space="preserve">Close R to L, Step L to side, Touch R beside L.</w:t>
            </w:r>
          </w:p>
        </w:tc>
      </w:tr>
    </w:tbl>
    <w:p/>
    <w:p>
      <w:pPr/>
      <w:r>
        <w:rPr>
          <w:b w:val="1"/>
          <w:bCs w:val="1"/>
        </w:rPr>
        <w:t xml:space="preserve">Section 3: STEP FORWARD, TOUCH, STEP BACKWARD, HOOK, STEP IN PLACE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Touch L behind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back, Hook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in place, Step L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in place, Close L together R .</w:t>
            </w:r>
          </w:p>
        </w:tc>
      </w:tr>
    </w:tbl>
    <w:p/>
    <w:p>
      <w:pPr/>
      <w:r>
        <w:rPr>
          <w:b w:val="1"/>
          <w:bCs w:val="1"/>
        </w:rPr>
        <w:t xml:space="preserve">Section 4: SCISSORS STEP,HOLD, ¼ TURN, STEP BACK SWEEP, COASTER STEP,TOUCH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side, Step L close together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cross over L,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 Step L Back, Sweep R foot, Step L close together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Touch L beside R .</w:t>
            </w:r>
          </w:p>
        </w:tc>
      </w:tr>
    </w:tbl>
    <w:p/>
    <w:p>
      <w:pPr/>
      <w:r>
        <w:rPr>
          <w:b w:val="1"/>
          <w:bCs w:val="1"/>
        </w:rPr>
        <w:t xml:space="preserve">Section 5: SIDE CROSS SIDE CROSS SIDE,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L foot Step to Side, R cross 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L foot Step to Side, Touch R cross over 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R foot Step to Side, L cross 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R foot Step to Side , Touch L cross over R .</w:t>
            </w:r>
          </w:p>
        </w:tc>
      </w:tr>
    </w:tbl>
    <w:p/>
    <w:p>
      <w:pPr/>
      <w:r>
        <w:rPr>
          <w:b w:val="1"/>
          <w:bCs w:val="1"/>
        </w:rPr>
        <w:t xml:space="preserve">Section 6: WALK FORWARD, HITCH, HIP BUMP, WALK BACKWARD, HITCH, HIP BUMP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L, R, L, Knee Up R with Hip Bump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backward R, L, R, Knee Up L with Hip Bump.</w:t>
            </w:r>
          </w:p>
        </w:tc>
      </w:tr>
    </w:tbl>
    <w:p/>
    <w:p>
      <w:pPr/>
      <w:r>
        <w:rPr>
          <w:b w:val="1"/>
          <w:bCs w:val="1"/>
        </w:rPr>
        <w:t xml:space="preserve">Section 7: JAZZ BOX ¼ TURN ,TOUCH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cross R, ¼ Turn L (step back R)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Side, Touch R beside 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to R side, Touch R Diagonal forward R,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to R side, Touch R beside L.</w:t>
            </w:r>
          </w:p>
        </w:tc>
      </w:tr>
    </w:tbl>
    <w:p/>
    <w:p>
      <w:pPr/>
      <w:r>
        <w:rPr>
          <w:b w:val="1"/>
          <w:bCs w:val="1"/>
        </w:rPr>
        <w:t xml:space="preserve">Section 8: STEP FORWARD, FULL TURN, TOUCH WITH HIP BUMP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½ Turn R (Step Back L)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Touch L beside R with Hip Bump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½ Turn L (with R Step Back)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L forward , Touch R beside L</w:t>
            </w:r>
          </w:p>
        </w:tc>
      </w:tr>
    </w:tbl>
    <w:p/>
    <w:p>
      <w:pPr/>
      <w:r>
        <w:rPr>
          <w:b w:val="1"/>
          <w:bCs w:val="1"/>
        </w:rPr>
        <w:t xml:space="preserve">Enjoy dancing !!!</w:t>
      </w:r>
    </w:p>
    <w:p/>
    <w:p>
      <w:pPr/>
      <w:r>
        <w:rPr>
          <w:b w:val="1"/>
          <w:bCs w:val="1"/>
        </w:rPr>
        <w:t xml:space="preserve">Contact: (ayuasha99@gmail.com)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Leslie Bachata - Ayu Asha (INA) &amp; April Munarwati (INA) - November 2020</dc:title>
  <dc:description/>
  <dc:subject>Line Dance Stepsheet</dc:subject>
  <cp:keywords/>
  <cp:category/>
  <cp:lastModifiedBy/>
  <dcterms:created xsi:type="dcterms:W3CDTF">2024-03-28T13:23:35+00:00</dcterms:created>
  <dcterms:modified xsi:type="dcterms:W3CDTF">2024-03-28T13:23:35+00:00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