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Bamba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&amp; Mei Sze Chin (MY)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Bamba 2k13 (feat. Jota Efe) - 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SOD: 56, 72, 56, 72, 56, 32</w:t>
      </w:r>
    </w:p>
    <w:p/>
    <w:p>
      <w:pPr/>
      <w:r>
        <w:rPr>
          <w:b w:val="1"/>
          <w:bCs w:val="1"/>
        </w:rPr>
        <w:t xml:space="preserve">S1: SIDE - TOGETHER, R CHASSE , L ROCKING CHAIR TO R DIAGONAL, ROCK - RECOVER -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RF,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R diagonal fwd - Recover on RF - Rock LF back - Recover on RF, Rock LF to R diagonal fwd - Recover on RF - Step LF to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CROSS - SIDE, BEHIND - SIDE - CROSS, SIDE ROCK - 1/4 R RECOVER,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L, Cross RF behind LF - Step LF to L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- 1/4 turn R (3:00) recover on RF, Fwd shuffle (L R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(R &amp; L) MAMBO CROSS, FWD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 - Cross RF over LF, Rock LF to L - Recover on RF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 LF - Step RF back, Step LF back - Recover on RF - Step LF fwd</w:t>
            </w:r>
          </w:p>
        </w:tc>
      </w:tr>
    </w:tbl>
    <w:p/>
    <w:p>
      <w:pPr/>
      <w:r>
        <w:rPr>
          <w:b w:val="1"/>
          <w:bCs w:val="1"/>
        </w:rPr>
        <w:t xml:space="preserve">S4: FWD - PIVOT 1/4 L, CROSS SHUFFLE, 1/4 R BACK - 1/4 R SIDE,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(12:00) weight on LF, Cross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(3:00) step LF back - 1/4 turn R (6:00) step RF to R, Fwd shuffle (L R L)</w:t>
            </w:r>
          </w:p>
        </w:tc>
      </w:tr>
    </w:tbl>
    <w:p/>
    <w:p>
      <w:pPr/>
      <w:r>
        <w:rPr>
          <w:b w:val="1"/>
          <w:bCs w:val="1"/>
        </w:rPr>
        <w:t xml:space="preserve">S5: R CROSS - L CROSS - BACK - FLICK, (R &amp; L) CORSS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Cross LF over RF - Step RF back - Flick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Recover on LF - Step RF to R, Cross LF over RF - Recover on RF - Step LF to L</w:t>
            </w:r>
          </w:p>
        </w:tc>
      </w:tr>
    </w:tbl>
    <w:p/>
    <w:p>
      <w:pPr/>
      <w:r>
        <w:rPr>
          <w:b w:val="1"/>
          <w:bCs w:val="1"/>
        </w:rPr>
        <w:t xml:space="preserve">S6: FWD MAMBO, COASTER, R DIAGONAL FWD SHUFFLE, 1/4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 LF - Step RF back, Step LF back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to R diagonal, 1/4 turn L (3:00) fwd shuffle (L R L)</w:t>
            </w:r>
          </w:p>
        </w:tc>
      </w:tr>
    </w:tbl>
    <w:p/>
    <w:p>
      <w:pPr/>
      <w:r>
        <w:rPr>
          <w:b w:val="1"/>
          <w:bCs w:val="1"/>
        </w:rPr>
        <w:t xml:space="preserve">S7: CROSS - 1/4 R BACK, BACK SHUFFLE, BACK ROCK - RECOVER,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- 1/4 R (6:00) step LF back, Back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 RF, Fwd shuffle (L R L)</w:t>
            </w:r>
          </w:p>
        </w:tc>
      </w:tr>
    </w:tbl>
    <w:p/>
    <w:p>
      <w:pPr/>
      <w:r>
        <w:rPr>
          <w:b w:val="1"/>
          <w:bCs w:val="1"/>
        </w:rPr>
        <w:t xml:space="preserve">S8: FWD - RECOVER, OUT - OUT - IN - IN, FWD - PIVOT 1/4 L.(x2)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 LF, Step RF to R - Step LF to L - Step RF back to center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(3:00) weight on LF - Step RF fwd - Pivot 1/4 turn L (12:00) weight on LF</w:t>
            </w:r>
          </w:p>
        </w:tc>
      </w:tr>
    </w:tbl>
    <w:p/>
    <w:p>
      <w:pPr/>
      <w:r>
        <w:rPr>
          <w:b w:val="1"/>
          <w:bCs w:val="1"/>
        </w:rPr>
        <w:t xml:space="preserve">S9: FWD - PIVOT 1/4 L.(x2),(R &amp; L) DOUBLE HIPS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(9:00) weight on LF - Step RF fwd - Pivot 1/4 turn L (6:00)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Bump hips to R, Double Bump hips to L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>
      <w:pPr/>
      <w:r>
        <w:rPr>
          <w:b w:val="1"/>
          <w:bCs w:val="1"/>
        </w:rPr>
        <w:t xml:space="preserve">Contact Nina Chen : nina.teach.dance@gmail.com</w:t>
      </w:r>
    </w:p>
    <w:p>
      <w:pPr/>
      <w:r>
        <w:rPr>
          <w:b w:val="1"/>
          <w:bCs w:val="1"/>
        </w:rPr>
        <w:t xml:space="preserve">Mei Sze Chin: Chinmeisze7556@gmail.com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Bamba - Nina Chen (TW) &amp; Mei Sze Chin (MY) - November 2020</dc:title>
  <dc:description/>
  <dc:subject>Line Dance Stepsheet</dc:subject>
  <cp:keywords/>
  <cp:category/>
  <cp:lastModifiedBy/>
  <dcterms:created xsi:type="dcterms:W3CDTF">2024-03-28T10:38:45+00:00</dcterms:created>
  <dcterms:modified xsi:type="dcterms:W3CDTF">2024-03-28T10:38:45+00:00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