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Everybody Else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Myra Harrold (SCO)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 Else - Alisan Porter : (Album: Pink Cloud)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SECT:1 BACK,SWEEP,WEAVE R,ROCK,RECOVER,1/4 L,FULL TURN,1/2,BACK,COASTER 1/8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Sweep Lf (1) Lf Behind Rf (2) Rf To R (&amp;) Rock Lf Over Rf (3) Recover On Rf (4) Pivot 1/4 L,Lf Fwd (&amp;)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 Spiral Full Turn L (5) Lf Fwd (6) Pivot 1/2 L Rf Back (&amp;) Lf Back (7)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(8) Lf To L (&amp;) Pivot 1/8 L,Rf Fwd (1) (1.30 Diagonal)</w:t>
            </w:r>
          </w:p>
        </w:tc>
      </w:tr>
    </w:tbl>
    <w:p/>
    <w:p>
      <w:pPr/>
      <w:r>
        <w:rPr>
          <w:b w:val="1"/>
          <w:bCs w:val="1"/>
        </w:rPr>
        <w:t xml:space="preserve">SECT:2 FWD,1/4,BACK,COASTER,FWD FULL TURN,FWD,RUN 5/8,SWEEP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(2) Pivot 1/4 L,Rf Back (&amp;) Lf Back (3) (10.30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(4) Close Lf To Rf (&amp;) Rf Fwd (5)Lf Fwd Spiral Full Turn R (6)Rf Fwd (7) (10.30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L Lf Fwd,1/4 L Rf Fwd,1/4 L Lf Fwd,Sweep Rf Fwd (3) (Run These Steps In A 5/8 Arc)</w:t>
            </w:r>
          </w:p>
        </w:tc>
      </w:tr>
    </w:tbl>
    <w:p/>
    <w:p>
      <w:pPr/>
      <w:r>
        <w:rPr>
          <w:b w:val="1"/>
          <w:bCs w:val="1"/>
        </w:rPr>
        <w:t xml:space="preserve">SECT:3 CROSS,1/4,BACK,RECOVER,1/2,BACK,SWEEP,WEAVE L,ROCK,RECOVER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(2) Pivot 1/4 R,Lf Back (&amp;) Rock Rf Back (3)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(4) Pivot 1/2 L,Rf Back (&amp;) Lf Back,Sweep Rf Back (5)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 (6)Lf To L (&amp;) Rock Rf Over Lf (7) Recover On Lf (8) Pivot 1/4 R,Rf Fwd (&amp;) (3)</w:t>
            </w:r>
          </w:p>
        </w:tc>
      </w:tr>
    </w:tbl>
    <w:p/>
    <w:p>
      <w:pPr/>
      <w:r>
        <w:rPr>
          <w:b w:val="1"/>
          <w:bCs w:val="1"/>
        </w:rPr>
        <w:t xml:space="preserve">SECT:4 2 X 1/2 PIVOTS ( OR ROCKING CHAIR) BASIC N/C,SIDE,BEHIND,1/4,SIDE,ROCK,RECOVER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(1) Pivot 1/2 R,Step On Rf (&amp;) Lf Fwd (2) Pivot 1/2 R,Step On Rf (&amp;)Slide Lf To L (3)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 (4) Recover On Lf (&amp;) Slide Rf To R (5) Lf Behind Rf (6) Pivot 1/4 R,Rf Fwd (&amp;)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To L Side (7) Rock Rf To R (8) Recover On Lf (&amp;) (6</w:t>
            </w:r>
          </w:p>
        </w:tc>
      </w:tr>
    </w:tbl>
    <w:p/>
    <w:p>
      <w:pPr/>
      <w:r>
        <w:rPr>
          <w:b w:val="1"/>
          <w:bCs w:val="1"/>
        </w:rPr>
        <w:t xml:space="preserve">There are no tags or restarts but there is a pause between the end of the 2nd wall</w:t>
      </w:r>
    </w:p>
    <w:p>
      <w:pPr/>
      <w:r>
        <w:rPr>
          <w:b w:val="1"/>
          <w:bCs w:val="1"/>
        </w:rPr>
        <w:t xml:space="preserve">and the beginning of the 3rd wall.The 3rd wall starts when the piano starts playing</w:t>
      </w:r>
    </w:p>
    <w:p/>
    <w:p>
      <w:pPr/>
      <w:r>
        <w:rPr>
          <w:b w:val="1"/>
          <w:bCs w:val="1"/>
        </w:rPr>
        <w:t xml:space="preserve">FINISH - SECT: 4 AFTER THE 2 HALF PIVOTS TURN A FURTHER 1/4 R,STEP TO LEFT TO FINISH AT FRONT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Everybody Else - Myra Harrold (SCO) - November 2020</dc:title>
  <dc:description/>
  <dc:subject>Line Dance Stepsheet</dc:subject>
  <cp:keywords/>
  <cp:category/>
  <cp:lastModifiedBy/>
  <dcterms:created xsi:type="dcterms:W3CDTF">2024-03-28T10:32:42+00:00</dcterms:created>
  <dcterms:modified xsi:type="dcterms:W3CDTF">2024-03-28T10:32:42+00:00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