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Distance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Raines (AUS)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Distance - Ruel : (3:01)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Weight on right Dance starts after 8 counts</w:t>
      </w:r>
    </w:p>
    <w:p/>
    <w:p>
      <w:pPr/>
      <w:r>
        <w:rPr>
          <w:b w:val="1"/>
          <w:bCs w:val="1"/>
        </w:rPr>
        <w:t xml:space="preserve">S1: Step forward on left, 1/8 side together side, left twinkle, cross, ¼ back, half, step forward on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1/8 11oclock on right, step left next to right, step left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the side, replace left (twinkle)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¼ back on left 1 o'clock, step ½ on right 7oclock,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S2: Ball step forward right left, replace right, step back on left, back, 1/8 ball cross, ¼ back, ¼ side ,ball cross 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&amp;123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forward right, left, replace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, 1 /8 to the side on left 6oclock,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back on left 9oclock, step ¼ on right 12oclock, cross left over right, step right to the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S3: Side, behind, ball cross, side , point, step on left, cross, side, 1/8 back 1oclock, step back on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behind right, step right to the side, cross left over right, step right to the side, point left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cross right over left, step left to the side, step right back 1/8 1oclock, step left back</w:t>
            </w:r>
          </w:p>
        </w:tc>
      </w:tr>
    </w:tbl>
    <w:p/>
    <w:p>
      <w:pPr/>
      <w:r>
        <w:rPr>
          <w:b w:val="1"/>
          <w:bCs w:val="1"/>
        </w:rPr>
        <w:t xml:space="preserve">S4: Side 1/8, forward 1/8, forward, side 1/8, back 1/8, back, side, forward, forward, together, forward, ½ 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1/8 to the side on right 3oclock, step 1/8 forward on left 5oclock, step forward on right, step 1/8 to the side on left 6oclock, step back 1/8 back on right 7oclock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1/8 on right 9oclock , step forward on left, forward right, step left next to right, forward right , ½ back on left 3oclock, ½ on right 9oclock</w:t>
            </w:r>
          </w:p>
        </w:tc>
      </w:tr>
    </w:tbl>
    <w:p/>
    <w:p>
      <w:pPr/>
      <w:r>
        <w:rPr>
          <w:b w:val="1"/>
          <w:bCs w:val="1"/>
        </w:rPr>
        <w:t xml:space="preserve">Restart dance</w:t>
      </w:r>
    </w:p>
    <w:p/>
    <w:p>
      <w:pPr/>
      <w:r>
        <w:rPr>
          <w:b w:val="1"/>
          <w:bCs w:val="1"/>
        </w:rPr>
        <w:t xml:space="preserve">Contact: Krnraines0800@gmail.com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Distance - Karen Raines (AUS) - October 2020</dc:title>
  <dc:description/>
  <dc:subject>Line Dance Stepsheet</dc:subject>
  <cp:keywords/>
  <cp:category/>
  <cp:lastModifiedBy/>
  <dcterms:created xsi:type="dcterms:W3CDTF">2024-03-28T12:43:12+00:00</dcterms:created>
  <dcterms:modified xsi:type="dcterms:W3CDTF">2024-03-28T12:43:12+00:00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