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It Loud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Sabrina Deike (DE)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Something - Keith Urban : (2:57)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Guitar and clear vocal, (when you hear "say something" first time - start after 8 counts.)</w:t>
      </w:r>
    </w:p>
    <w:p/>
    <w:p>
      <w:pPr/>
      <w:r>
        <w:rPr>
          <w:b w:val="1"/>
          <w:bCs w:val="1"/>
        </w:rPr>
        <w:t xml:space="preserve">Section 1: Walk, Walk, Rock Recover, Step Back, Back, Back, Kick &amp; Kick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weight back on to LF, Step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LF, Step LF next to RF, Kick RF, Step RF next to LF,</w:t>
            </w:r>
          </w:p>
        </w:tc>
      </w:tr>
    </w:tbl>
    <w:p/>
    <w:p>
      <w:pPr/>
      <w:r>
        <w:rPr>
          <w:b w:val="1"/>
          <w:bCs w:val="1"/>
        </w:rPr>
        <w:t xml:space="preserve">Section 2: 3 x Walk fwd, Step ¼ Turn, Cross,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to L, Step LF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side, Step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3: Step ¼ Turn, Step fwd, Lockstep, Step ¼ Turn, coss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1/4 turn R, 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cross LF behind RF, Step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side 1/4 turn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side, Step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4: Step ¼ Turn, Run, Run, Run, Rock Recover, Step Back, Touch diag, Hip Action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R, Step LF fwd 1/4 turn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recover weight back on to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slightly diagonal fwd, Hip Action (Wall 3 you can do a Hip Roll), on &amp; recover weight back on LF</w:t>
            </w:r>
          </w:p>
        </w:tc>
      </w:tr>
    </w:tbl>
    <w:p/>
    <w:p>
      <w:pPr/>
      <w:r>
        <w:rPr>
          <w:b w:val="1"/>
          <w:bCs w:val="1"/>
        </w:rPr>
        <w:t xml:space="preserve">Section 5: Walk, Walk, Rock Recover, Step ½ Turn, Full Turn, Step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weight back on LF, Step RF 1/2 turn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1/2 turn R back, Step RF 1/2 turn R fwd (Instead of Full turn you can dance 2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side 1/4 turn R, Step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6: Rumba Box, Half Rumba Box ¼ Turn, Step back, Step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R, Step LF next to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 1/4 turn L, Step LF next to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fwd, Step LF fwd</w:t>
            </w:r>
          </w:p>
        </w:tc>
      </w:tr>
    </w:tbl>
    <w:p/>
    <w:p>
      <w:pPr/>
      <w:r>
        <w:rPr>
          <w:b w:val="1"/>
          <w:bCs w:val="1"/>
        </w:rPr>
        <w:t xml:space="preserve">Section 7: 1x Paddle Turn ⅛ L, 2 x Paddle Turn ¼ L, Kick, Touch, Sweep, Step, Step side, Step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L, Step RF fwd, (7:30 │1:30), Step LF side, 1/4 turn L, Step RF fwd, Step LF side, 1/4 turn L, Step RF fwd, Step LF side, 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Ball of the foot and move your upper body fwd - Arms going from front to back, Sweep LF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RF, Step RF diagonal R back, Step LF diagonal L back, Step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8: 1x Paddle Turn ⅛ R, 2 x Paddle Turn ¼ R, Kick, Press Line, Sweep, Step, Step side, Step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R, Step LF fwd, (1:30 │ 7:30), Step RF side, 1/4 turn R, Step LF fwd, Step RF side, 1/4 turn R, Step LF fwd, Step RF side,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Ball of the foot and move your upperbody fwd - Arms going from front to back, Sweep RF from back to front,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LF, Step LF diagonal L back, Step RF diagonal R back, Step LF sightly cross over RF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Wall 3 Repeat Section 7&amp;8</w:t>
      </w:r>
    </w:p>
    <w:p>
      <w:pPr/>
      <w:r>
        <w:rPr>
          <w:b w:val="1"/>
          <w:bCs w:val="1"/>
        </w:rPr>
        <w:t xml:space="preserve">Dance Section 8: Count 8&amp; Step Rf Fwd ½ Turn R, Step Lf Fwd (12:00)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It Loud Now - Sabrina Deike (DE) - November 2020</dc:title>
  <dc:description/>
  <dc:subject>Line Dance Stepsheet</dc:subject>
  <cp:keywords/>
  <cp:category/>
  <cp:lastModifiedBy/>
  <dcterms:created xsi:type="dcterms:W3CDTF">2024-03-28T17:01:37+00:00</dcterms:created>
  <dcterms:modified xsi:type="dcterms:W3CDTF">2024-03-28T17:01:37+00:00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