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See The Rainbow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&amp; Junghye Yoon (KOR)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Together - Sia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Counts (4 counts from singing)</w:t>
      </w:r>
    </w:p>
    <w:p/>
    <w:p>
      <w:pPr/>
      <w:r>
        <w:rPr>
          <w:b w:val="1"/>
          <w:bCs w:val="1"/>
        </w:rPr>
        <w:t xml:space="preserve">Sec.1: Walk, Walk, Out, Out, Touch, Hitch, Back toe Touch, T 1/2 R, Full Turn R,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(1), Step Forward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(&amp;), Step LF to Left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beside to LF(&amp;), Hitch RF (4)</w:t>
            </w:r>
          </w:p>
        </w:tc>
      </w:tr>
    </w:tbl>
    <w:p>
      <w:pPr/>
      <w:r>
        <w:rPr>
          <w:b w:val="1"/>
          <w:bCs w:val="1"/>
        </w:rPr>
        <w:t xml:space="preserve">(Arm Movement : Make a heart with hands and draw a rainbow shape on both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Back RF (5), Turn 1/2 R Step Forward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 Back LF (7), Turn 1/2 R Step Forward LF(7), Step Forward LF (8),Touch Back RF (&amp;) (6:00)</w:t>
            </w:r>
          </w:p>
        </w:tc>
      </w:tr>
    </w:tbl>
    <w:p/>
    <w:p>
      <w:pPr/>
      <w:r>
        <w:rPr>
          <w:b w:val="1"/>
          <w:bCs w:val="1"/>
        </w:rPr>
        <w:t xml:space="preserve">Sec. 2: Back, Back, Coaster Cross Step, Turn 1/4 R Scissors Step, Diagonal Forward R, Touch, Diagonal Forward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(1), Step Back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(3), Step LF next to RF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(5), Turn 1/4 R Step RF Close to LF (&amp;), Step forward LF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R Forward (7), Touch LF next to RF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L Forward (8), Touch RF next to LF (&amp;)</w:t>
            </w:r>
          </w:p>
        </w:tc>
      </w:tr>
    </w:tbl>
    <w:p>
      <w:pPr/>
      <w:r>
        <w:rPr>
          <w:b w:val="1"/>
          <w:bCs w:val="1"/>
        </w:rPr>
        <w:t xml:space="preserve">** RESTART - Wall 5, after Count 16</w:t>
      </w:r>
    </w:p>
    <w:p/>
    <w:p>
      <w:pPr/>
      <w:r>
        <w:rPr>
          <w:b w:val="1"/>
          <w:bCs w:val="1"/>
        </w:rPr>
        <w:t xml:space="preserve">Sec. 3: Side, Behind, Side, Cross Rock, Recover, Side, Cross, Back, Back, Cross,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(1), Behind LF Cross RF (2), Step RF to Right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(3), Recover on RF (&amp;), Step LF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Back LF (&amp;), Step RF to Right Diagonal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Step Back RF (&amp;), Step LF to Left Diagonal Back (8)</w:t>
            </w:r>
          </w:p>
        </w:tc>
      </w:tr>
    </w:tbl>
    <w:p/>
    <w:p>
      <w:pPr/>
      <w:r>
        <w:rPr>
          <w:b w:val="1"/>
          <w:bCs w:val="1"/>
        </w:rPr>
        <w:t xml:space="preserve">Sec. 4: Heel Grind Turn 3/8 R, Back, Coaster Step, hip Bump Twice, Turn 1/4 L Sailor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RF with Turn 13/8 R (1), Step Back LF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(3), Step LF Close RF (&amp;), Step Forward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Left X 2 (5, 6)</w:t>
            </w:r>
          </w:p>
        </w:tc>
      </w:tr>
    </w:tbl>
    <w:p>
      <w:pPr/>
      <w:r>
        <w:rPr>
          <w:b w:val="1"/>
          <w:bCs w:val="1"/>
        </w:rPr>
        <w:t xml:space="preserve">(Right Hand flick out twice on shoulder height)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Cross Step LF Behind RF (7), Step RF to Right Side (7), Step Forward LF with Hitch RF (8) (9:00) (Arm Movement : Point to the sky with both fingers)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Dwight Meessen - dwightmeessen@hotmail.com</w:t>
      </w:r>
    </w:p>
    <w:p>
      <w:pPr/>
      <w:r>
        <w:rPr>
          <w:b w:val="1"/>
          <w:bCs w:val="1"/>
        </w:rPr>
        <w:t xml:space="preserve">Junghye Yoon - linedancequeen7@gmail.com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See The Rainbow - Dwight Meessen (NL) &amp; Junghye Yoon (KOR) - November 2020</dc:title>
  <dc:description/>
  <dc:subject>Line Dance Stepsheet</dc:subject>
  <cp:keywords/>
  <cp:category/>
  <cp:lastModifiedBy/>
  <dcterms:created xsi:type="dcterms:W3CDTF">2024-03-28T17:05:17+00:00</dcterms:created>
  <dcterms:modified xsi:type="dcterms:W3CDTF">2024-03-28T17:05:17+00:00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